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4395"/>
        <w:gridCol w:w="1559"/>
        <w:gridCol w:w="1413"/>
      </w:tblGrid>
      <w:tr w:rsidR="00FA5CA8" w14:paraId="52B20475" w14:textId="77777777" w:rsidTr="00B87C21">
        <w:tc>
          <w:tcPr>
            <w:tcW w:w="14846" w:type="dxa"/>
            <w:gridSpan w:val="5"/>
          </w:tcPr>
          <w:p w14:paraId="0F4E8787" w14:textId="0941AA41" w:rsidR="00FA5CA8" w:rsidRPr="00FA5CA8" w:rsidRDefault="00FA5CA8" w:rsidP="004109DF">
            <w:pPr>
              <w:jc w:val="center"/>
              <w:rPr>
                <w:b/>
                <w:sz w:val="32"/>
                <w:szCs w:val="32"/>
              </w:rPr>
            </w:pPr>
            <w:r w:rsidRPr="00FA5CA8">
              <w:rPr>
                <w:b/>
                <w:sz w:val="32"/>
                <w:szCs w:val="32"/>
              </w:rPr>
              <w:t xml:space="preserve">BITACORA </w:t>
            </w:r>
            <w:r w:rsidR="004109DF">
              <w:rPr>
                <w:b/>
                <w:sz w:val="32"/>
                <w:szCs w:val="32"/>
              </w:rPr>
              <w:t>ENERGÍAS SEMIÓTICAS</w:t>
            </w:r>
          </w:p>
        </w:tc>
      </w:tr>
      <w:tr w:rsidR="00FA5CA8" w14:paraId="71E05B27" w14:textId="77777777" w:rsidTr="00C14BDD">
        <w:tc>
          <w:tcPr>
            <w:tcW w:w="7479" w:type="dxa"/>
            <w:gridSpan w:val="2"/>
          </w:tcPr>
          <w:p w14:paraId="1261E21C" w14:textId="40683837" w:rsidR="00FA5CA8" w:rsidRPr="00CE6870" w:rsidRDefault="00410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Interactivos</w:t>
            </w:r>
            <w:r w:rsidR="00A55DF6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>’14</w:t>
            </w:r>
            <w:r w:rsidR="00A55DF6">
              <w:rPr>
                <w:b/>
                <w:sz w:val="20"/>
                <w:szCs w:val="20"/>
              </w:rPr>
              <w:t xml:space="preserve"> Repensar la acción y  el comportamiento colectivos.</w:t>
            </w:r>
          </w:p>
        </w:tc>
        <w:tc>
          <w:tcPr>
            <w:tcW w:w="5954" w:type="dxa"/>
            <w:gridSpan w:val="2"/>
          </w:tcPr>
          <w:p w14:paraId="502C0B56" w14:textId="09AF66CE" w:rsidR="00FA5CA8" w:rsidRDefault="00A55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09DF">
              <w:rPr>
                <w:sz w:val="20"/>
                <w:szCs w:val="20"/>
              </w:rPr>
              <w:t>DESARROLLADORA: Alejandra  Pérez Núñez</w:t>
            </w:r>
          </w:p>
        </w:tc>
        <w:tc>
          <w:tcPr>
            <w:tcW w:w="1413" w:type="dxa"/>
          </w:tcPr>
          <w:p w14:paraId="44BBC0CD" w14:textId="34740E97" w:rsidR="00FA5CA8" w:rsidRPr="005D6912" w:rsidRDefault="004109DF" w:rsidP="004B0BC9">
            <w:pPr>
              <w:rPr>
                <w:b/>
                <w:sz w:val="20"/>
                <w:szCs w:val="20"/>
              </w:rPr>
            </w:pPr>
            <w:r w:rsidRPr="005D6912">
              <w:rPr>
                <w:b/>
                <w:sz w:val="20"/>
                <w:szCs w:val="20"/>
              </w:rPr>
              <w:t>DÍA</w:t>
            </w:r>
            <w:r w:rsidR="00E269FE" w:rsidRPr="005D6912">
              <w:rPr>
                <w:b/>
                <w:sz w:val="20"/>
                <w:szCs w:val="20"/>
              </w:rPr>
              <w:t xml:space="preserve"> </w:t>
            </w:r>
            <w:r w:rsidRPr="005D6912">
              <w:rPr>
                <w:b/>
                <w:sz w:val="20"/>
                <w:szCs w:val="20"/>
              </w:rPr>
              <w:t xml:space="preserve"> </w:t>
            </w:r>
            <w:r w:rsidR="004B0BC9" w:rsidRPr="005D6912">
              <w:rPr>
                <w:b/>
                <w:sz w:val="20"/>
                <w:szCs w:val="20"/>
              </w:rPr>
              <w:t>1</w:t>
            </w:r>
          </w:p>
        </w:tc>
      </w:tr>
      <w:tr w:rsidR="00FA5CA8" w14:paraId="6A3DBCC8" w14:textId="77777777" w:rsidTr="00C14BDD">
        <w:tc>
          <w:tcPr>
            <w:tcW w:w="4077" w:type="dxa"/>
          </w:tcPr>
          <w:p w14:paraId="6EA6A763" w14:textId="29C2CF5E" w:rsidR="00FA5CA8" w:rsidRDefault="004109DF" w:rsidP="003006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</w:t>
            </w:r>
            <w:r w:rsidR="00FA5CA8" w:rsidRPr="00AE7525">
              <w:rPr>
                <w:b/>
                <w:sz w:val="20"/>
                <w:szCs w:val="20"/>
              </w:rPr>
              <w:t>:</w:t>
            </w:r>
            <w:r w:rsidR="00FA5CA8">
              <w:rPr>
                <w:sz w:val="20"/>
                <w:szCs w:val="20"/>
              </w:rPr>
              <w:t xml:space="preserve"> </w:t>
            </w:r>
            <w:r w:rsidR="002733C6">
              <w:rPr>
                <w:sz w:val="20"/>
                <w:szCs w:val="20"/>
              </w:rPr>
              <w:t>1</w:t>
            </w:r>
          </w:p>
          <w:p w14:paraId="29DF0CC9" w14:textId="335DBDD2" w:rsidR="002733C6" w:rsidRPr="002733C6" w:rsidRDefault="002733C6" w:rsidP="0035223D">
            <w:pPr>
              <w:rPr>
                <w:b/>
                <w:sz w:val="20"/>
                <w:szCs w:val="20"/>
              </w:rPr>
            </w:pPr>
            <w:r w:rsidRPr="002733C6">
              <w:rPr>
                <w:b/>
                <w:sz w:val="20"/>
                <w:szCs w:val="20"/>
              </w:rPr>
              <w:t xml:space="preserve">Presentación </w:t>
            </w:r>
            <w:r w:rsidR="0035223D">
              <w:rPr>
                <w:b/>
                <w:sz w:val="20"/>
                <w:szCs w:val="20"/>
              </w:rPr>
              <w:t xml:space="preserve"> de </w:t>
            </w:r>
            <w:r w:rsidR="00D94E93">
              <w:rPr>
                <w:b/>
                <w:sz w:val="20"/>
                <w:szCs w:val="20"/>
              </w:rPr>
              <w:t>proyectos</w:t>
            </w:r>
            <w:r w:rsidR="00F303B4">
              <w:rPr>
                <w:b/>
                <w:sz w:val="20"/>
                <w:szCs w:val="20"/>
              </w:rPr>
              <w:t>,</w:t>
            </w:r>
            <w:r w:rsidRPr="002733C6">
              <w:rPr>
                <w:b/>
                <w:sz w:val="20"/>
                <w:szCs w:val="20"/>
              </w:rPr>
              <w:t xml:space="preserve"> desarrolladora</w:t>
            </w:r>
            <w:r w:rsidR="00F303B4">
              <w:rPr>
                <w:b/>
                <w:sz w:val="20"/>
                <w:szCs w:val="20"/>
              </w:rPr>
              <w:t xml:space="preserve">  y coloquios.</w:t>
            </w:r>
          </w:p>
        </w:tc>
        <w:tc>
          <w:tcPr>
            <w:tcW w:w="3402" w:type="dxa"/>
          </w:tcPr>
          <w:p w14:paraId="662163AB" w14:textId="4D42435A" w:rsidR="00FA5CA8" w:rsidRDefault="00410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TUTORES: </w:t>
            </w:r>
            <w:r>
              <w:rPr>
                <w:sz w:val="20"/>
                <w:szCs w:val="20"/>
              </w:rPr>
              <w:t>Chema</w:t>
            </w:r>
            <w:r w:rsidR="002F694B">
              <w:rPr>
                <w:sz w:val="20"/>
                <w:szCs w:val="20"/>
              </w:rPr>
              <w:t xml:space="preserve"> Blanco</w:t>
            </w:r>
          </w:p>
          <w:p w14:paraId="3C0666D0" w14:textId="0069F628" w:rsidR="002F694B" w:rsidRPr="002F694B" w:rsidRDefault="002F694B" w:rsidP="002F694B">
            <w:pPr>
              <w:rPr>
                <w:sz w:val="20"/>
                <w:szCs w:val="20"/>
                <w:lang w:val="es-ES" w:eastAsia="es-ES"/>
              </w:rPr>
            </w:pPr>
            <w:r>
              <w:t xml:space="preserve">                </w:t>
            </w:r>
            <w:r w:rsidRPr="002F694B">
              <w:rPr>
                <w:sz w:val="20"/>
                <w:szCs w:val="20"/>
              </w:rPr>
              <w:t xml:space="preserve"> </w:t>
            </w:r>
            <w:hyperlink r:id="rId8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Gonzalo Polavieja</w:t>
              </w:r>
            </w:hyperlink>
          </w:p>
          <w:p w14:paraId="6CFA4F16" w14:textId="2E6449E1" w:rsidR="002F694B" w:rsidRPr="002F694B" w:rsidRDefault="002F694B" w:rsidP="002F694B">
            <w:pPr>
              <w:rPr>
                <w:rFonts w:ascii="Arial" w:hAnsi="Arial"/>
                <w:color w:val="333333"/>
                <w:sz w:val="18"/>
                <w:szCs w:val="18"/>
                <w:lang w:val="es-ES" w:eastAsia="es-ES"/>
              </w:rPr>
            </w:pPr>
            <w:r w:rsidRPr="002F694B">
              <w:rPr>
                <w:sz w:val="20"/>
                <w:szCs w:val="20"/>
                <w:lang w:val="es-ES" w:eastAsia="es-ES"/>
              </w:rPr>
              <w:t xml:space="preserve">                  </w:t>
            </w:r>
            <w:hyperlink r:id="rId9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Abelardo Gil-Fournier</w:t>
              </w:r>
            </w:hyperlink>
          </w:p>
        </w:tc>
        <w:tc>
          <w:tcPr>
            <w:tcW w:w="5954" w:type="dxa"/>
            <w:gridSpan w:val="2"/>
          </w:tcPr>
          <w:p w14:paraId="0C68CBFB" w14:textId="77777777" w:rsidR="00CC2D08" w:rsidRDefault="004109DF" w:rsidP="00CC2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COLABORADORES</w:t>
            </w:r>
            <w:r w:rsidR="00FA5C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A5CA8">
              <w:rPr>
                <w:sz w:val="20"/>
                <w:szCs w:val="20"/>
              </w:rPr>
              <w:t xml:space="preserve"> </w:t>
            </w:r>
            <w:r w:rsidR="00CC2D08">
              <w:rPr>
                <w:sz w:val="20"/>
                <w:szCs w:val="20"/>
              </w:rPr>
              <w:t xml:space="preserve">María Suarez de Cepeda, Alexía Kybeli de Estaban, </w:t>
            </w:r>
          </w:p>
          <w:p w14:paraId="2B660253" w14:textId="77777777" w:rsidR="00CC2D08" w:rsidRDefault="00CC2D08" w:rsidP="00CC2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Baez Orduña, Manuel Alcántara Pla, Juan Carlos Ricarte, Cecilia Nereida González Orozco y Barbara Cristina Rodríguez Brito.</w:t>
            </w:r>
          </w:p>
          <w:p w14:paraId="456711D3" w14:textId="0C7C0216" w:rsidR="00CC2D08" w:rsidRDefault="00CC2D08" w:rsidP="00CC2D08">
            <w:pPr>
              <w:rPr>
                <w:sz w:val="20"/>
                <w:szCs w:val="20"/>
              </w:rPr>
            </w:pPr>
          </w:p>
          <w:p w14:paraId="59B8F78D" w14:textId="61E7FD33" w:rsidR="004109DF" w:rsidRDefault="004109DF" w:rsidP="0041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27FDC01B" w14:textId="77777777" w:rsidR="00FA5CA8" w:rsidRPr="005D6912" w:rsidRDefault="00FA5CA8">
            <w:pPr>
              <w:rPr>
                <w:b/>
                <w:sz w:val="20"/>
                <w:szCs w:val="20"/>
              </w:rPr>
            </w:pPr>
            <w:r w:rsidRPr="005D6912">
              <w:rPr>
                <w:b/>
                <w:sz w:val="20"/>
                <w:szCs w:val="20"/>
              </w:rPr>
              <w:t>FECHA</w:t>
            </w:r>
          </w:p>
          <w:p w14:paraId="4CBF8427" w14:textId="0D8E8AD2" w:rsidR="00FA5CA8" w:rsidRPr="005D6912" w:rsidRDefault="004B0BC9">
            <w:pPr>
              <w:rPr>
                <w:b/>
                <w:sz w:val="20"/>
                <w:szCs w:val="20"/>
              </w:rPr>
            </w:pPr>
            <w:r w:rsidRPr="005D6912">
              <w:rPr>
                <w:b/>
                <w:sz w:val="20"/>
                <w:szCs w:val="20"/>
              </w:rPr>
              <w:t>11</w:t>
            </w:r>
            <w:r w:rsidR="004109DF" w:rsidRPr="005D6912">
              <w:rPr>
                <w:b/>
                <w:sz w:val="20"/>
                <w:szCs w:val="20"/>
              </w:rPr>
              <w:t>.11.2014</w:t>
            </w:r>
          </w:p>
        </w:tc>
      </w:tr>
      <w:tr w:rsidR="00AE7525" w14:paraId="76B8A2B7" w14:textId="77777777" w:rsidTr="00C14BDD">
        <w:tc>
          <w:tcPr>
            <w:tcW w:w="7479" w:type="dxa"/>
            <w:gridSpan w:val="2"/>
          </w:tcPr>
          <w:p w14:paraId="43C9A07A" w14:textId="77777777" w:rsidR="007D4EC9" w:rsidRDefault="00AE7525" w:rsidP="00453DB0">
            <w:pPr>
              <w:rPr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TÍTULO DE INVESTIGACIÓN:</w:t>
            </w:r>
            <w:r>
              <w:rPr>
                <w:sz w:val="20"/>
                <w:szCs w:val="20"/>
              </w:rPr>
              <w:t xml:space="preserve"> </w:t>
            </w:r>
          </w:p>
          <w:p w14:paraId="4F946725" w14:textId="0896390E" w:rsidR="00F55683" w:rsidRDefault="00F55683" w:rsidP="0045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semióticas en el espacio urbano.</w:t>
            </w:r>
          </w:p>
          <w:p w14:paraId="253472E9" w14:textId="77777777" w:rsidR="00453DB0" w:rsidRDefault="00453DB0" w:rsidP="00F10A7A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68292B69" w14:textId="5C491631" w:rsidR="00AE7525" w:rsidRPr="00AE7525" w:rsidRDefault="008D0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</w:t>
            </w:r>
            <w:r w:rsidR="00AE7525" w:rsidRPr="00AE7525">
              <w:rPr>
                <w:b/>
                <w:sz w:val="20"/>
                <w:szCs w:val="20"/>
              </w:rPr>
              <w:t xml:space="preserve"> QUE SE FAVORECEN: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1CA6E35" w14:textId="46D4C034" w:rsidR="002F694B" w:rsidRDefault="002F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proyecto y sus pasos.</w:t>
            </w:r>
            <w:r w:rsidR="00D22903">
              <w:rPr>
                <w:sz w:val="20"/>
                <w:szCs w:val="20"/>
              </w:rPr>
              <w:t xml:space="preserve"> </w:t>
            </w:r>
            <w:r w:rsidR="00281C56">
              <w:rPr>
                <w:sz w:val="20"/>
                <w:szCs w:val="20"/>
              </w:rPr>
              <w:t xml:space="preserve">Estrategia  y </w:t>
            </w:r>
            <w:r w:rsidR="00D22903">
              <w:rPr>
                <w:sz w:val="20"/>
                <w:szCs w:val="20"/>
              </w:rPr>
              <w:t>Metodología de trabajo.</w:t>
            </w:r>
          </w:p>
          <w:p w14:paraId="64C86656" w14:textId="66A12042" w:rsidR="002F694B" w:rsidRDefault="0044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de proyectos.  </w:t>
            </w:r>
            <w:r w:rsidR="008236FA">
              <w:rPr>
                <w:sz w:val="20"/>
                <w:szCs w:val="20"/>
              </w:rPr>
              <w:t xml:space="preserve">Trabajo </w:t>
            </w:r>
            <w:r w:rsidR="006E7C83">
              <w:rPr>
                <w:sz w:val="20"/>
                <w:szCs w:val="20"/>
              </w:rPr>
              <w:t>colaborativo</w:t>
            </w:r>
            <w:r w:rsidR="002F694B">
              <w:rPr>
                <w:sz w:val="20"/>
                <w:szCs w:val="20"/>
              </w:rPr>
              <w:t>.</w:t>
            </w:r>
          </w:p>
          <w:p w14:paraId="0E734206" w14:textId="559FFF17" w:rsidR="00AE7525" w:rsidRDefault="002F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de corrección y enriquecimiento. </w:t>
            </w:r>
          </w:p>
        </w:tc>
      </w:tr>
      <w:tr w:rsidR="00AE7525" w14:paraId="7BFCF5E9" w14:textId="77777777" w:rsidTr="00C14BDD">
        <w:tc>
          <w:tcPr>
            <w:tcW w:w="7479" w:type="dxa"/>
            <w:gridSpan w:val="2"/>
          </w:tcPr>
          <w:p w14:paraId="51794CBF" w14:textId="770AE826" w:rsidR="00583676" w:rsidRDefault="00AE7525" w:rsidP="00C836E7">
            <w:pPr>
              <w:rPr>
                <w:b/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PROPÓSITO GRAL.</w:t>
            </w:r>
            <w:r w:rsidR="008D0584">
              <w:rPr>
                <w:b/>
                <w:sz w:val="20"/>
                <w:szCs w:val="20"/>
              </w:rPr>
              <w:t xml:space="preserve"> DEL PROYECTO DE INVESTIGACIÓN.</w:t>
            </w:r>
          </w:p>
          <w:p w14:paraId="2C4B097F" w14:textId="7C45465A" w:rsidR="00796CA8" w:rsidRDefault="00796CA8" w:rsidP="00C83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Exploración y análisis semántico</w:t>
            </w:r>
            <w:r w:rsidR="006734DC">
              <w:rPr>
                <w:b/>
                <w:sz w:val="20"/>
                <w:szCs w:val="20"/>
              </w:rPr>
              <w:t xml:space="preserve"> de la influencia de las palabras en el espacio urbano</w:t>
            </w:r>
            <w:r w:rsidR="00410A12">
              <w:rPr>
                <w:b/>
                <w:sz w:val="20"/>
                <w:szCs w:val="20"/>
              </w:rPr>
              <w:t>.</w:t>
            </w:r>
          </w:p>
          <w:p w14:paraId="5AAEA128" w14:textId="55B82746" w:rsidR="00583676" w:rsidRPr="00796CA8" w:rsidRDefault="008D0584" w:rsidP="00C836E7">
            <w:pPr>
              <w:rPr>
                <w:sz w:val="20"/>
                <w:szCs w:val="20"/>
              </w:rPr>
            </w:pPr>
            <w:r w:rsidRPr="008D0584">
              <w:rPr>
                <w:sz w:val="20"/>
                <w:szCs w:val="20"/>
              </w:rPr>
              <w:t>DETECTAR INFLUENCIAS IMPECEPTIBLES DE LAS PALABRAS EN EL ESPACIO URBANO.</w:t>
            </w:r>
          </w:p>
          <w:p w14:paraId="24472BB6" w14:textId="7FDCB784" w:rsidR="00583676" w:rsidRDefault="00583676" w:rsidP="00C836E7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7A9651E9" w14:textId="22D7ED97" w:rsidR="008D0584" w:rsidRDefault="00AE7525">
            <w:pPr>
              <w:rPr>
                <w:b/>
                <w:sz w:val="18"/>
                <w:szCs w:val="18"/>
              </w:rPr>
            </w:pPr>
            <w:r w:rsidRPr="00C14BDD">
              <w:rPr>
                <w:b/>
                <w:sz w:val="18"/>
                <w:szCs w:val="18"/>
              </w:rPr>
              <w:t xml:space="preserve">PROPÓSITO PARTICULAR PARA </w:t>
            </w:r>
            <w:r w:rsidR="00410A12">
              <w:rPr>
                <w:b/>
                <w:sz w:val="18"/>
                <w:szCs w:val="18"/>
              </w:rPr>
              <w:t>LA SESIÓN DE</w:t>
            </w:r>
            <w:r w:rsidR="008D0584">
              <w:rPr>
                <w:b/>
                <w:sz w:val="18"/>
                <w:szCs w:val="18"/>
              </w:rPr>
              <w:t xml:space="preserve"> TUTORÍA:</w:t>
            </w:r>
          </w:p>
          <w:p w14:paraId="50C28528" w14:textId="1CC12F54" w:rsidR="009D602C" w:rsidRDefault="009D60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Sin </w:t>
            </w:r>
            <w:r w:rsidR="00A36A20">
              <w:rPr>
                <w:b/>
                <w:sz w:val="18"/>
                <w:szCs w:val="18"/>
              </w:rPr>
              <w:t>tutoría</w:t>
            </w:r>
          </w:p>
          <w:p w14:paraId="71EAF29C" w14:textId="77777777" w:rsidR="00861F20" w:rsidRPr="00C14BDD" w:rsidRDefault="00861F20">
            <w:pPr>
              <w:rPr>
                <w:b/>
                <w:sz w:val="18"/>
                <w:szCs w:val="18"/>
              </w:rPr>
            </w:pPr>
          </w:p>
          <w:p w14:paraId="05893683" w14:textId="1830E584" w:rsidR="00E269FE" w:rsidRPr="005B28B9" w:rsidRDefault="00E269FE">
            <w:pPr>
              <w:rPr>
                <w:b/>
                <w:i/>
                <w:sz w:val="20"/>
                <w:szCs w:val="20"/>
              </w:rPr>
            </w:pPr>
          </w:p>
        </w:tc>
      </w:tr>
      <w:tr w:rsidR="00770FA1" w14:paraId="1E228EC0" w14:textId="77777777" w:rsidTr="00C14BDD">
        <w:tc>
          <w:tcPr>
            <w:tcW w:w="7479" w:type="dxa"/>
            <w:gridSpan w:val="2"/>
          </w:tcPr>
          <w:p w14:paraId="78694F39" w14:textId="5D6A336C" w:rsidR="00770FA1" w:rsidRDefault="00770FA1" w:rsidP="00C836E7">
            <w:pPr>
              <w:rPr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DISCIPLINAS CON LOS QUE SE RELACIONA</w:t>
            </w:r>
            <w:r>
              <w:rPr>
                <w:sz w:val="20"/>
                <w:szCs w:val="20"/>
              </w:rPr>
              <w:t xml:space="preserve">: </w:t>
            </w:r>
          </w:p>
          <w:p w14:paraId="7B1139C9" w14:textId="7AFC622C" w:rsidR="00583676" w:rsidRDefault="00F85120" w:rsidP="00C8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Física, </w:t>
            </w:r>
            <w:r w:rsidR="008D0584">
              <w:rPr>
                <w:sz w:val="20"/>
                <w:szCs w:val="20"/>
              </w:rPr>
              <w:t xml:space="preserve">Arte, Bellas Artes, Comunicación gráfica, Diseño </w:t>
            </w:r>
            <w:r w:rsidR="002F694B">
              <w:rPr>
                <w:sz w:val="20"/>
                <w:szCs w:val="20"/>
              </w:rPr>
              <w:t xml:space="preserve">de medios, </w:t>
            </w:r>
            <w:r w:rsidR="008D0584">
              <w:rPr>
                <w:sz w:val="20"/>
                <w:szCs w:val="20"/>
              </w:rPr>
              <w:t xml:space="preserve">Diseño gráfico, </w:t>
            </w:r>
            <w:r w:rsidR="002F694B">
              <w:rPr>
                <w:sz w:val="20"/>
                <w:szCs w:val="20"/>
              </w:rPr>
              <w:t xml:space="preserve">Diseño web, </w:t>
            </w:r>
            <w:r w:rsidR="008D0584">
              <w:rPr>
                <w:sz w:val="20"/>
                <w:szCs w:val="20"/>
              </w:rPr>
              <w:t xml:space="preserve">Docencia, </w:t>
            </w:r>
            <w:r w:rsidR="00754F22">
              <w:rPr>
                <w:sz w:val="20"/>
                <w:szCs w:val="20"/>
              </w:rPr>
              <w:t>Estadísticas- Matemáticas</w:t>
            </w:r>
            <w:r w:rsidR="00C67BDE">
              <w:rPr>
                <w:sz w:val="20"/>
                <w:szCs w:val="20"/>
              </w:rPr>
              <w:t>,</w:t>
            </w:r>
            <w:r w:rsidR="002F694B">
              <w:rPr>
                <w:sz w:val="20"/>
                <w:szCs w:val="20"/>
              </w:rPr>
              <w:t xml:space="preserve"> </w:t>
            </w:r>
            <w:r w:rsidR="008D0584">
              <w:rPr>
                <w:sz w:val="20"/>
                <w:szCs w:val="20"/>
              </w:rPr>
              <w:t>Filología, Lingüística, Psicología,</w:t>
            </w:r>
            <w:r w:rsidR="002F694B">
              <w:rPr>
                <w:sz w:val="20"/>
                <w:szCs w:val="20"/>
              </w:rPr>
              <w:t xml:space="preserve"> Publicidad</w:t>
            </w:r>
            <w:r w:rsidR="008D0584">
              <w:rPr>
                <w:sz w:val="20"/>
                <w:szCs w:val="20"/>
              </w:rPr>
              <w:t>.</w:t>
            </w:r>
          </w:p>
          <w:p w14:paraId="5EE2CC6E" w14:textId="77777777" w:rsidR="00583676" w:rsidRDefault="00583676" w:rsidP="00C836E7">
            <w:pPr>
              <w:rPr>
                <w:sz w:val="20"/>
                <w:szCs w:val="20"/>
              </w:rPr>
            </w:pPr>
          </w:p>
          <w:p w14:paraId="3272DFEF" w14:textId="77777777" w:rsidR="00583676" w:rsidRDefault="00583676" w:rsidP="00C836E7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7C05AA10" w14:textId="77777777" w:rsidR="00770FA1" w:rsidRPr="00770FA1" w:rsidRDefault="00770FA1">
            <w:pPr>
              <w:rPr>
                <w:b/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ACTIVIDADES PERMANENTES</w:t>
            </w:r>
          </w:p>
          <w:p w14:paraId="005A2AA4" w14:textId="65168FBB" w:rsidR="00770FA1" w:rsidRDefault="007537FB" w:rsidP="00D25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</w:t>
            </w:r>
            <w:r w:rsidR="00D25524">
              <w:rPr>
                <w:sz w:val="20"/>
                <w:szCs w:val="20"/>
              </w:rPr>
              <w:t>, observación, experimentación y aplicación de conocimientos.</w:t>
            </w:r>
          </w:p>
        </w:tc>
      </w:tr>
      <w:tr w:rsidR="00770FA1" w14:paraId="5DDEED91" w14:textId="77777777" w:rsidTr="00C14BDD">
        <w:tc>
          <w:tcPr>
            <w:tcW w:w="7479" w:type="dxa"/>
            <w:gridSpan w:val="2"/>
          </w:tcPr>
          <w:p w14:paraId="5F67FB77" w14:textId="754C6941" w:rsidR="002F694B" w:rsidRDefault="00F9712B" w:rsidP="00A82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PROPUESTAS</w:t>
            </w:r>
            <w:r w:rsidR="00770FA1" w:rsidRPr="00A6731B">
              <w:rPr>
                <w:b/>
                <w:sz w:val="20"/>
                <w:szCs w:val="20"/>
              </w:rPr>
              <w:t xml:space="preserve"> PARA EL DESARROLLO DEL PROYECTO O SECUENCIA:</w:t>
            </w:r>
            <w:r w:rsidR="00A8287B">
              <w:rPr>
                <w:b/>
                <w:sz w:val="20"/>
                <w:szCs w:val="20"/>
              </w:rPr>
              <w:t xml:space="preserve">     </w:t>
            </w:r>
          </w:p>
          <w:p w14:paraId="38DA3AD8" w14:textId="77777777" w:rsidR="00CA3E90" w:rsidRDefault="00CA3E90" w:rsidP="00A8287B">
            <w:pPr>
              <w:rPr>
                <w:b/>
                <w:sz w:val="20"/>
                <w:szCs w:val="20"/>
              </w:rPr>
            </w:pPr>
          </w:p>
          <w:p w14:paraId="427AFCF1" w14:textId="79263030" w:rsidR="00CA3E90" w:rsidRPr="007C4BD5" w:rsidRDefault="00CA3E90" w:rsidP="007C4BD5">
            <w:pPr>
              <w:ind w:left="45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44E7875" w14:textId="2C648F42" w:rsidR="00F9712B" w:rsidRDefault="00F9712B" w:rsidP="00EB4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ESTADÍSTICAS</w:t>
            </w:r>
          </w:p>
          <w:p w14:paraId="5C465FC9" w14:textId="77777777" w:rsidR="00CA3E90" w:rsidRDefault="00CA3E90" w:rsidP="00EB4DDA">
            <w:pPr>
              <w:jc w:val="center"/>
              <w:rPr>
                <w:b/>
                <w:sz w:val="20"/>
                <w:szCs w:val="20"/>
              </w:rPr>
            </w:pPr>
          </w:p>
          <w:p w14:paraId="40F9E477" w14:textId="35710758" w:rsidR="00EB4DDA" w:rsidRDefault="00EB4DDA" w:rsidP="007C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4DBE7462" w14:textId="77777777" w:rsidR="00770FA1" w:rsidRPr="00EB4DDA" w:rsidRDefault="00EB4DDA" w:rsidP="00EB4DDA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IMÁGENES</w:t>
            </w:r>
          </w:p>
          <w:p w14:paraId="1E83B490" w14:textId="77777777" w:rsidR="00EB4DDA" w:rsidRDefault="00EB4DDA">
            <w:pPr>
              <w:rPr>
                <w:sz w:val="20"/>
                <w:szCs w:val="20"/>
              </w:rPr>
            </w:pPr>
          </w:p>
          <w:p w14:paraId="47B4AA12" w14:textId="09F44BB6" w:rsidR="00C836E7" w:rsidRPr="002F694B" w:rsidRDefault="00C836E7" w:rsidP="002F694B">
            <w:pPr>
              <w:rPr>
                <w:sz w:val="20"/>
                <w:szCs w:val="20"/>
              </w:rPr>
            </w:pPr>
          </w:p>
          <w:p w14:paraId="78ED4B01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426356BB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78031707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2997523E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2D3AE12D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46DD4E38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330E9023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50BC67BB" w14:textId="77777777" w:rsidR="00C836E7" w:rsidRDefault="00C836E7" w:rsidP="00C836E7">
            <w:pPr>
              <w:pStyle w:val="Prrafodelista"/>
              <w:rPr>
                <w:sz w:val="20"/>
                <w:szCs w:val="20"/>
              </w:rPr>
            </w:pPr>
          </w:p>
          <w:p w14:paraId="66E442AE" w14:textId="77777777" w:rsidR="00C836E7" w:rsidRPr="00EB4DDA" w:rsidRDefault="00C836E7" w:rsidP="00C836E7">
            <w:pPr>
              <w:pStyle w:val="Prrafodelista"/>
              <w:rPr>
                <w:sz w:val="20"/>
                <w:szCs w:val="20"/>
              </w:rPr>
            </w:pPr>
          </w:p>
        </w:tc>
      </w:tr>
      <w:tr w:rsidR="00FA5CA8" w14:paraId="07E74225" w14:textId="77777777" w:rsidTr="00C14BDD">
        <w:tc>
          <w:tcPr>
            <w:tcW w:w="4077" w:type="dxa"/>
          </w:tcPr>
          <w:p w14:paraId="4C4CC425" w14:textId="7E9D6987" w:rsidR="00FA5CA8" w:rsidRDefault="00EB4DDA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TEMAS DE RELEVANCIA</w:t>
            </w:r>
            <w:r w:rsidR="00C14BDD">
              <w:rPr>
                <w:b/>
                <w:sz w:val="20"/>
                <w:szCs w:val="20"/>
              </w:rPr>
              <w:t>:</w:t>
            </w:r>
          </w:p>
          <w:p w14:paraId="2A4393B8" w14:textId="2F78E98B" w:rsidR="00C764BE" w:rsidRPr="00C14BDD" w:rsidRDefault="00C7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Semiótica, semiología y retórica, metodología y tecnologias de la información y la comunicació</w:t>
            </w:r>
            <w:r w:rsidR="008F2655">
              <w:rPr>
                <w:b/>
                <w:sz w:val="20"/>
                <w:szCs w:val="20"/>
              </w:rPr>
              <w:t>n, Física, psicología , geografia.</w:t>
            </w:r>
          </w:p>
          <w:p w14:paraId="380D8B92" w14:textId="77777777" w:rsidR="00C14BDD" w:rsidRDefault="00C14BDD">
            <w:pPr>
              <w:rPr>
                <w:sz w:val="20"/>
                <w:szCs w:val="20"/>
              </w:rPr>
            </w:pPr>
          </w:p>
          <w:p w14:paraId="530E5C6A" w14:textId="77777777" w:rsidR="00C836E7" w:rsidRDefault="00C836E7">
            <w:pPr>
              <w:rPr>
                <w:sz w:val="20"/>
                <w:szCs w:val="20"/>
              </w:rPr>
            </w:pPr>
          </w:p>
          <w:p w14:paraId="68FC250C" w14:textId="77777777" w:rsidR="00C836E7" w:rsidRDefault="00C836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635B2" w14:textId="77777777" w:rsidR="00FA5CA8" w:rsidRPr="00C14BDD" w:rsidRDefault="00C14BDD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MATERIAL Y RECURSOS DIDÁCTICOS</w:t>
            </w:r>
            <w:r>
              <w:rPr>
                <w:b/>
                <w:sz w:val="20"/>
                <w:szCs w:val="20"/>
              </w:rPr>
              <w:t>:</w:t>
            </w:r>
          </w:p>
          <w:p w14:paraId="50E6BC90" w14:textId="5FE06702" w:rsidR="00F9712B" w:rsidRPr="00C14225" w:rsidRDefault="002A55B1" w:rsidP="007C4B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Folios,</w:t>
            </w:r>
            <w:r w:rsidR="00F913B7">
              <w:rPr>
                <w:sz w:val="20"/>
                <w:szCs w:val="20"/>
                <w:lang w:val="es-ES"/>
              </w:rPr>
              <w:t xml:space="preserve"> bolígrafos, marcadores, cinta adhesiva,</w:t>
            </w:r>
            <w:r>
              <w:rPr>
                <w:sz w:val="20"/>
                <w:szCs w:val="20"/>
                <w:lang w:val="es-ES"/>
              </w:rPr>
              <w:t xml:space="preserve"> Ordenador, Mesas, Sillas.</w:t>
            </w:r>
          </w:p>
        </w:tc>
        <w:tc>
          <w:tcPr>
            <w:tcW w:w="4395" w:type="dxa"/>
          </w:tcPr>
          <w:p w14:paraId="4C337C4E" w14:textId="77777777" w:rsidR="00CA3E90" w:rsidRPr="00EB4DDA" w:rsidRDefault="00CA3E90" w:rsidP="00CA3E90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EVALUACIÓN</w:t>
            </w:r>
          </w:p>
          <w:p w14:paraId="74B0F427" w14:textId="6006F9E3" w:rsidR="00CA3E90" w:rsidRDefault="00CA3E90" w:rsidP="00CA3E90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DIAGNÓSTICA</w:t>
            </w:r>
            <w:r>
              <w:rPr>
                <w:sz w:val="20"/>
                <w:szCs w:val="20"/>
              </w:rPr>
              <w:t>: X</w:t>
            </w:r>
          </w:p>
          <w:p w14:paraId="4393697D" w14:textId="77777777" w:rsidR="00CA3E90" w:rsidRDefault="00CA3E90" w:rsidP="00CA3E90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FORMATIVA</w:t>
            </w:r>
            <w:r>
              <w:rPr>
                <w:sz w:val="20"/>
                <w:szCs w:val="20"/>
              </w:rPr>
              <w:t>:</w:t>
            </w:r>
          </w:p>
          <w:p w14:paraId="36680A20" w14:textId="0942BADA" w:rsidR="00C14BDD" w:rsidRPr="00C14BDD" w:rsidRDefault="00CA3E90" w:rsidP="00CA3E90">
            <w:pPr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2" w:type="dxa"/>
            <w:gridSpan w:val="2"/>
          </w:tcPr>
          <w:p w14:paraId="50592B84" w14:textId="77777777" w:rsidR="00FA5CA8" w:rsidRPr="00C14BDD" w:rsidRDefault="00C14BDD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OBSERVACIONES:</w:t>
            </w:r>
          </w:p>
        </w:tc>
      </w:tr>
    </w:tbl>
    <w:p w14:paraId="4DE13B17" w14:textId="55C0E413" w:rsidR="00591A0A" w:rsidRDefault="00591A0A" w:rsidP="00C14BDD">
      <w:pPr>
        <w:rPr>
          <w:sz w:val="20"/>
          <w:szCs w:val="20"/>
        </w:rPr>
      </w:pPr>
    </w:p>
    <w:p w14:paraId="77B5B1BB" w14:textId="77777777" w:rsidR="00320FED" w:rsidRDefault="00320FED" w:rsidP="004109D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3402"/>
        <w:gridCol w:w="4395"/>
        <w:gridCol w:w="1559"/>
        <w:gridCol w:w="1413"/>
      </w:tblGrid>
      <w:tr w:rsidR="00320FED" w14:paraId="11FB2449" w14:textId="77777777" w:rsidTr="002234C6">
        <w:tc>
          <w:tcPr>
            <w:tcW w:w="14846" w:type="dxa"/>
            <w:gridSpan w:val="6"/>
          </w:tcPr>
          <w:p w14:paraId="75BDEB5C" w14:textId="77777777" w:rsidR="00320FED" w:rsidRPr="00FA5CA8" w:rsidRDefault="00320FED" w:rsidP="002234C6">
            <w:pPr>
              <w:jc w:val="center"/>
              <w:rPr>
                <w:b/>
                <w:sz w:val="32"/>
                <w:szCs w:val="32"/>
              </w:rPr>
            </w:pPr>
            <w:r w:rsidRPr="00FA5CA8">
              <w:rPr>
                <w:b/>
                <w:sz w:val="32"/>
                <w:szCs w:val="32"/>
              </w:rPr>
              <w:t xml:space="preserve">BITACORA </w:t>
            </w:r>
            <w:r>
              <w:rPr>
                <w:b/>
                <w:sz w:val="32"/>
                <w:szCs w:val="32"/>
              </w:rPr>
              <w:t>ENERGÍAS SEMIÓTICAS</w:t>
            </w:r>
          </w:p>
        </w:tc>
      </w:tr>
      <w:tr w:rsidR="00320FED" w14:paraId="33CC3C2C" w14:textId="77777777" w:rsidTr="002234C6">
        <w:tc>
          <w:tcPr>
            <w:tcW w:w="7479" w:type="dxa"/>
            <w:gridSpan w:val="3"/>
          </w:tcPr>
          <w:p w14:paraId="6AABB24C" w14:textId="33235BF6" w:rsidR="00320FED" w:rsidRPr="00CE6870" w:rsidRDefault="001F2430" w:rsidP="001F2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Interactivos?’14 Repensar la acción y  el comportamiento colectivos.</w:t>
            </w:r>
          </w:p>
        </w:tc>
        <w:tc>
          <w:tcPr>
            <w:tcW w:w="5954" w:type="dxa"/>
            <w:gridSpan w:val="2"/>
          </w:tcPr>
          <w:p w14:paraId="57E40D23" w14:textId="77777777" w:rsidR="00320FED" w:rsidRDefault="00320FED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DESARROLLADORA: Alejandra  Pérez Núñez</w:t>
            </w:r>
          </w:p>
        </w:tc>
        <w:tc>
          <w:tcPr>
            <w:tcW w:w="1413" w:type="dxa"/>
          </w:tcPr>
          <w:p w14:paraId="62D8D765" w14:textId="0A5F710E" w:rsidR="00320FED" w:rsidRPr="0046125F" w:rsidRDefault="00320FED" w:rsidP="004B0BC9">
            <w:pPr>
              <w:rPr>
                <w:b/>
                <w:sz w:val="20"/>
                <w:szCs w:val="20"/>
              </w:rPr>
            </w:pPr>
            <w:r w:rsidRPr="0046125F">
              <w:rPr>
                <w:b/>
                <w:sz w:val="20"/>
                <w:szCs w:val="20"/>
              </w:rPr>
              <w:t xml:space="preserve">DÍA  </w:t>
            </w:r>
            <w:r w:rsidR="004B0BC9" w:rsidRPr="0046125F">
              <w:rPr>
                <w:b/>
                <w:sz w:val="20"/>
                <w:szCs w:val="20"/>
              </w:rPr>
              <w:t>2</w:t>
            </w:r>
          </w:p>
        </w:tc>
      </w:tr>
      <w:tr w:rsidR="00320FED" w14:paraId="537DDE73" w14:textId="77777777" w:rsidTr="002234C6">
        <w:tc>
          <w:tcPr>
            <w:tcW w:w="4077" w:type="dxa"/>
            <w:gridSpan w:val="2"/>
          </w:tcPr>
          <w:p w14:paraId="622E0098" w14:textId="77777777" w:rsidR="002234C6" w:rsidRDefault="002234C6" w:rsidP="002234C6">
            <w:pPr>
              <w:rPr>
                <w:b/>
                <w:sz w:val="20"/>
                <w:szCs w:val="20"/>
              </w:rPr>
            </w:pPr>
          </w:p>
          <w:p w14:paraId="3D2D2ED7" w14:textId="1950E23F" w:rsidR="00320FED" w:rsidRPr="00862343" w:rsidRDefault="00320FED" w:rsidP="002234C6">
            <w:pPr>
              <w:rPr>
                <w:b/>
                <w:sz w:val="20"/>
                <w:szCs w:val="20"/>
              </w:rPr>
            </w:pPr>
            <w:r w:rsidRPr="00862343">
              <w:rPr>
                <w:b/>
                <w:sz w:val="20"/>
                <w:szCs w:val="20"/>
              </w:rPr>
              <w:t>SESIÓN:</w:t>
            </w:r>
            <w:r w:rsidR="002234C6" w:rsidRPr="00862343">
              <w:rPr>
                <w:b/>
                <w:sz w:val="20"/>
                <w:szCs w:val="20"/>
              </w:rPr>
              <w:t xml:space="preserve"> 2 </w:t>
            </w:r>
            <w:r w:rsidR="00AC0755" w:rsidRPr="00862343">
              <w:rPr>
                <w:b/>
                <w:sz w:val="20"/>
                <w:szCs w:val="20"/>
              </w:rPr>
              <w:t xml:space="preserve"> Coloquio y </w:t>
            </w:r>
            <w:r w:rsidR="002234C6" w:rsidRPr="00862343">
              <w:rPr>
                <w:b/>
                <w:sz w:val="20"/>
                <w:szCs w:val="20"/>
              </w:rPr>
              <w:t>P</w:t>
            </w:r>
            <w:r w:rsidR="00CD6BAF" w:rsidRPr="00862343">
              <w:rPr>
                <w:b/>
                <w:sz w:val="20"/>
                <w:szCs w:val="20"/>
              </w:rPr>
              <w:t>resentación de colaboradores</w:t>
            </w:r>
            <w:r w:rsidR="00D94E93" w:rsidRPr="00862343">
              <w:rPr>
                <w:b/>
                <w:sz w:val="20"/>
                <w:szCs w:val="20"/>
              </w:rPr>
              <w:t>, selección de</w:t>
            </w:r>
            <w:r w:rsidR="00CD6BAF" w:rsidRPr="00862343">
              <w:rPr>
                <w:b/>
                <w:sz w:val="20"/>
                <w:szCs w:val="20"/>
              </w:rPr>
              <w:t xml:space="preserve"> proyectos</w:t>
            </w:r>
          </w:p>
        </w:tc>
        <w:tc>
          <w:tcPr>
            <w:tcW w:w="3402" w:type="dxa"/>
          </w:tcPr>
          <w:p w14:paraId="096AB331" w14:textId="77777777" w:rsidR="00320FED" w:rsidRDefault="00320FED" w:rsidP="002234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TUTORES: </w:t>
            </w:r>
            <w:r>
              <w:rPr>
                <w:sz w:val="20"/>
                <w:szCs w:val="20"/>
              </w:rPr>
              <w:t>Chema Blanco</w:t>
            </w:r>
          </w:p>
          <w:p w14:paraId="5D692468" w14:textId="77777777" w:rsidR="00320FED" w:rsidRPr="002F694B" w:rsidRDefault="00320FED" w:rsidP="002234C6">
            <w:pPr>
              <w:rPr>
                <w:sz w:val="20"/>
                <w:szCs w:val="20"/>
                <w:lang w:val="es-ES" w:eastAsia="es-ES"/>
              </w:rPr>
            </w:pPr>
            <w:r>
              <w:t xml:space="preserve">                </w:t>
            </w:r>
            <w:r w:rsidRPr="002F694B">
              <w:rPr>
                <w:sz w:val="20"/>
                <w:szCs w:val="20"/>
              </w:rPr>
              <w:t xml:space="preserve"> </w:t>
            </w:r>
            <w:hyperlink r:id="rId10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Gonzalo Polavieja</w:t>
              </w:r>
            </w:hyperlink>
          </w:p>
          <w:p w14:paraId="25A6A02B" w14:textId="77777777" w:rsidR="00320FED" w:rsidRPr="002F694B" w:rsidRDefault="00320FED" w:rsidP="002234C6">
            <w:pPr>
              <w:rPr>
                <w:rFonts w:ascii="Arial" w:hAnsi="Arial"/>
                <w:color w:val="333333"/>
                <w:sz w:val="18"/>
                <w:szCs w:val="18"/>
                <w:lang w:val="es-ES" w:eastAsia="es-ES"/>
              </w:rPr>
            </w:pPr>
            <w:r w:rsidRPr="002F694B">
              <w:rPr>
                <w:sz w:val="20"/>
                <w:szCs w:val="20"/>
                <w:lang w:val="es-ES" w:eastAsia="es-ES"/>
              </w:rPr>
              <w:t xml:space="preserve">                  </w:t>
            </w:r>
            <w:hyperlink r:id="rId11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Abelardo Gil-Fournier</w:t>
              </w:r>
            </w:hyperlink>
          </w:p>
        </w:tc>
        <w:tc>
          <w:tcPr>
            <w:tcW w:w="5954" w:type="dxa"/>
            <w:gridSpan w:val="2"/>
          </w:tcPr>
          <w:p w14:paraId="045B6B2A" w14:textId="77777777" w:rsidR="00320FED" w:rsidRDefault="00320FED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COLABORADORES:  María Suarez de Cepeda, Alexía Kybeli de Estaban, </w:t>
            </w:r>
          </w:p>
          <w:p w14:paraId="422AE00E" w14:textId="77777777" w:rsidR="00320FED" w:rsidRDefault="00320FED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Baez Orduña, Manuel Alcántara Pla, Juan Carlos Ricarte, Cecilia Nereida González Orozco y Barbara Cristina Rodríguez Brito.</w:t>
            </w:r>
          </w:p>
          <w:p w14:paraId="01E262F7" w14:textId="77777777" w:rsidR="00320FED" w:rsidRDefault="00320FED" w:rsidP="002234C6">
            <w:pPr>
              <w:rPr>
                <w:sz w:val="20"/>
                <w:szCs w:val="20"/>
              </w:rPr>
            </w:pPr>
          </w:p>
          <w:p w14:paraId="64FB4418" w14:textId="77777777" w:rsidR="00320FED" w:rsidRDefault="00320FED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16702690" w14:textId="77777777" w:rsidR="00320FED" w:rsidRPr="0046125F" w:rsidRDefault="00320FED" w:rsidP="002234C6">
            <w:pPr>
              <w:rPr>
                <w:b/>
                <w:sz w:val="20"/>
                <w:szCs w:val="20"/>
              </w:rPr>
            </w:pPr>
            <w:r w:rsidRPr="0046125F">
              <w:rPr>
                <w:b/>
                <w:sz w:val="20"/>
                <w:szCs w:val="20"/>
              </w:rPr>
              <w:t>FECHA</w:t>
            </w:r>
          </w:p>
          <w:p w14:paraId="6784249F" w14:textId="629D24C2" w:rsidR="00320FED" w:rsidRPr="0046125F" w:rsidRDefault="004B0BC9" w:rsidP="002234C6">
            <w:pPr>
              <w:rPr>
                <w:b/>
                <w:sz w:val="20"/>
                <w:szCs w:val="20"/>
              </w:rPr>
            </w:pPr>
            <w:r w:rsidRPr="0046125F">
              <w:rPr>
                <w:b/>
                <w:sz w:val="20"/>
                <w:szCs w:val="20"/>
              </w:rPr>
              <w:t>12</w:t>
            </w:r>
            <w:r w:rsidR="00320FED" w:rsidRPr="0046125F">
              <w:rPr>
                <w:b/>
                <w:sz w:val="20"/>
                <w:szCs w:val="20"/>
              </w:rPr>
              <w:t>.11.2014</w:t>
            </w:r>
          </w:p>
        </w:tc>
      </w:tr>
      <w:tr w:rsidR="00320FED" w14:paraId="23BB0E71" w14:textId="77777777" w:rsidTr="002234C6">
        <w:tc>
          <w:tcPr>
            <w:tcW w:w="7479" w:type="dxa"/>
            <w:gridSpan w:val="3"/>
          </w:tcPr>
          <w:p w14:paraId="1ECBB0D4" w14:textId="77777777" w:rsidR="00320FED" w:rsidRDefault="00320FED" w:rsidP="002234C6">
            <w:pPr>
              <w:rPr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TÍTULO DE INVESTIGACIÓN:</w:t>
            </w:r>
            <w:r>
              <w:rPr>
                <w:sz w:val="20"/>
                <w:szCs w:val="20"/>
              </w:rPr>
              <w:t xml:space="preserve"> </w:t>
            </w:r>
          </w:p>
          <w:p w14:paraId="074B80B2" w14:textId="77777777" w:rsidR="00320FED" w:rsidRDefault="00320FED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semióticas en el espacio urbano.</w:t>
            </w:r>
          </w:p>
          <w:p w14:paraId="7694F1AC" w14:textId="77777777" w:rsidR="00320FED" w:rsidRDefault="00320FED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4B08387D" w14:textId="0A088BFD" w:rsidR="00320FED" w:rsidRPr="00AE7525" w:rsidRDefault="00320FED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</w:t>
            </w:r>
            <w:r w:rsidRPr="00AE7525">
              <w:rPr>
                <w:b/>
                <w:sz w:val="20"/>
                <w:szCs w:val="20"/>
              </w:rPr>
              <w:t xml:space="preserve"> QUE SE FAVORECEN: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96B75">
              <w:rPr>
                <w:sz w:val="20"/>
                <w:szCs w:val="20"/>
              </w:rPr>
              <w:t>Investigación, observación, experimentación y aplicación de conocimientos.</w:t>
            </w:r>
            <w:r w:rsidR="00C21DA5">
              <w:rPr>
                <w:sz w:val="20"/>
                <w:szCs w:val="20"/>
              </w:rPr>
              <w:t xml:space="preserve"> </w:t>
            </w:r>
            <w:r w:rsidR="00C21DA5">
              <w:rPr>
                <w:sz w:val="20"/>
                <w:szCs w:val="20"/>
              </w:rPr>
              <w:t>Diseño e implementación de una estrategia y metodología para el proyecto</w:t>
            </w:r>
            <w:r w:rsidR="00380398">
              <w:rPr>
                <w:sz w:val="20"/>
                <w:szCs w:val="20"/>
              </w:rPr>
              <w:t>.</w:t>
            </w:r>
          </w:p>
          <w:p w14:paraId="5B92A46F" w14:textId="17BC3E00" w:rsidR="00320FED" w:rsidRDefault="00320FED" w:rsidP="0049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20FED" w14:paraId="48F31CD0" w14:textId="77777777" w:rsidTr="002234C6">
        <w:tc>
          <w:tcPr>
            <w:tcW w:w="7479" w:type="dxa"/>
            <w:gridSpan w:val="3"/>
          </w:tcPr>
          <w:p w14:paraId="5A25CFE7" w14:textId="77777777" w:rsidR="00320FED" w:rsidRDefault="00320FED" w:rsidP="002234C6">
            <w:pPr>
              <w:rPr>
                <w:b/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PROPÓSITO GRAL.</w:t>
            </w:r>
            <w:r>
              <w:rPr>
                <w:b/>
                <w:sz w:val="20"/>
                <w:szCs w:val="20"/>
              </w:rPr>
              <w:t xml:space="preserve"> DEL PROYECTO DE INVESTIGACIÓN.</w:t>
            </w:r>
          </w:p>
          <w:p w14:paraId="77A5BC5D" w14:textId="77777777" w:rsidR="00320FED" w:rsidRDefault="00320FED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Exploración y análisis semántico de la influencia de las palabras en el espacio urbano.</w:t>
            </w:r>
          </w:p>
          <w:p w14:paraId="2C3827C2" w14:textId="77777777" w:rsidR="00320FED" w:rsidRPr="00796CA8" w:rsidRDefault="00320FED" w:rsidP="002234C6">
            <w:pPr>
              <w:rPr>
                <w:sz w:val="20"/>
                <w:szCs w:val="20"/>
              </w:rPr>
            </w:pPr>
            <w:r w:rsidRPr="008D0584">
              <w:rPr>
                <w:sz w:val="20"/>
                <w:szCs w:val="20"/>
              </w:rPr>
              <w:t>DETECTAR INFLUENCIAS IMPECEPTIBLES DE LAS PALABRAS EN EL ESPACIO URBANO.</w:t>
            </w:r>
          </w:p>
          <w:p w14:paraId="015A0D94" w14:textId="77777777" w:rsidR="00320FED" w:rsidRDefault="00320FED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76C7A0E8" w14:textId="77777777" w:rsidR="00320FED" w:rsidRDefault="00320FED" w:rsidP="002234C6">
            <w:pPr>
              <w:rPr>
                <w:b/>
                <w:sz w:val="18"/>
                <w:szCs w:val="18"/>
              </w:rPr>
            </w:pPr>
            <w:r w:rsidRPr="00C14BDD">
              <w:rPr>
                <w:b/>
                <w:sz w:val="18"/>
                <w:szCs w:val="18"/>
              </w:rPr>
              <w:t xml:space="preserve">PROPÓSITO PARTICULAR PARA </w:t>
            </w:r>
            <w:r>
              <w:rPr>
                <w:b/>
                <w:sz w:val="18"/>
                <w:szCs w:val="18"/>
              </w:rPr>
              <w:t>LA SESIÓN DE TUTORÍA:</w:t>
            </w:r>
          </w:p>
          <w:p w14:paraId="6374E2AF" w14:textId="64CE912D" w:rsidR="00320FED" w:rsidRPr="00C14BDD" w:rsidRDefault="00A36A20" w:rsidP="0022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 tutoría</w:t>
            </w:r>
          </w:p>
          <w:p w14:paraId="16294970" w14:textId="77777777" w:rsidR="00320FED" w:rsidRPr="005B28B9" w:rsidRDefault="00320FED" w:rsidP="002234C6">
            <w:pPr>
              <w:rPr>
                <w:b/>
                <w:i/>
                <w:sz w:val="20"/>
                <w:szCs w:val="20"/>
              </w:rPr>
            </w:pPr>
          </w:p>
        </w:tc>
      </w:tr>
      <w:tr w:rsidR="00320FED" w14:paraId="53D37C7A" w14:textId="77777777" w:rsidTr="002234C6">
        <w:tc>
          <w:tcPr>
            <w:tcW w:w="7479" w:type="dxa"/>
            <w:gridSpan w:val="3"/>
          </w:tcPr>
          <w:p w14:paraId="31A52A36" w14:textId="77777777" w:rsidR="00320FED" w:rsidRDefault="00320FED" w:rsidP="002234C6">
            <w:pPr>
              <w:rPr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DISCIPLINAS CON LOS QUE SE RELACIONA</w:t>
            </w:r>
            <w:r>
              <w:rPr>
                <w:sz w:val="20"/>
                <w:szCs w:val="20"/>
              </w:rPr>
              <w:t xml:space="preserve">: </w:t>
            </w:r>
          </w:p>
          <w:p w14:paraId="28511A82" w14:textId="0F0CD78E" w:rsidR="00320FED" w:rsidRDefault="00062AE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Física, </w:t>
            </w:r>
            <w:r w:rsidR="00320FED">
              <w:rPr>
                <w:sz w:val="20"/>
                <w:szCs w:val="20"/>
              </w:rPr>
              <w:t>Arte, Bellas Artes, Comunicación gráfica, Diseño de medios, Diseño gráfico, Diseño web, Docencia, Estadísticas- Matemáticas, Filología, Lingüística, Psicología, Publicidad.</w:t>
            </w:r>
          </w:p>
          <w:p w14:paraId="2C469726" w14:textId="77777777" w:rsidR="00320FED" w:rsidRDefault="00320FED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2B21515E" w14:textId="77777777" w:rsidR="00320FED" w:rsidRPr="00770FA1" w:rsidRDefault="00320FED" w:rsidP="002234C6">
            <w:pPr>
              <w:rPr>
                <w:b/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ACTIVIDADES PERMANENTES</w:t>
            </w:r>
          </w:p>
          <w:p w14:paraId="383B3E58" w14:textId="0C6A154B" w:rsidR="00320FED" w:rsidRDefault="00496B75" w:rsidP="00C2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Investigación, registro fotográfico, selección , compresión pixelación y selección de imágenes. Diseño de web, Registro de información.</w:t>
            </w:r>
          </w:p>
        </w:tc>
      </w:tr>
      <w:tr w:rsidR="00320FED" w14:paraId="1EA57C5A" w14:textId="77777777" w:rsidTr="00AA7E36">
        <w:trPr>
          <w:trHeight w:val="2546"/>
        </w:trPr>
        <w:tc>
          <w:tcPr>
            <w:tcW w:w="7479" w:type="dxa"/>
            <w:gridSpan w:val="3"/>
          </w:tcPr>
          <w:p w14:paraId="735B2B3C" w14:textId="77777777" w:rsidR="00320FED" w:rsidRDefault="00320FED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PROPUESTAS</w:t>
            </w:r>
            <w:r w:rsidRPr="00A6731B">
              <w:rPr>
                <w:b/>
                <w:sz w:val="20"/>
                <w:szCs w:val="20"/>
              </w:rPr>
              <w:t xml:space="preserve"> PARA EL DESARROLLO DEL PROYECTO O SECUENCIA: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14:paraId="0B96919D" w14:textId="77777777" w:rsidR="00320FED" w:rsidRDefault="00320FED" w:rsidP="002234C6">
            <w:pPr>
              <w:rPr>
                <w:b/>
                <w:sz w:val="20"/>
                <w:szCs w:val="20"/>
              </w:rPr>
            </w:pPr>
          </w:p>
          <w:p w14:paraId="2A5CEE68" w14:textId="77777777" w:rsidR="00320FED" w:rsidRDefault="00320FED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Buscar y desarrollar una metodología mixta: Cauntitativa y cualitatitiva</w:t>
            </w:r>
          </w:p>
          <w:p w14:paraId="4A32D25D" w14:textId="77777777" w:rsidR="00320FED" w:rsidRPr="00F9712B" w:rsidRDefault="00320FED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Buscar fuentes alternativas (transeúntes) para referencias las marcas.</w:t>
            </w:r>
          </w:p>
          <w:p w14:paraId="1ABD17AC" w14:textId="77777777" w:rsidR="00320FED" w:rsidRDefault="00320FED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Distinguir las zonas de cada voluntario.</w:t>
            </w:r>
          </w:p>
          <w:p w14:paraId="6341EBD0" w14:textId="77777777" w:rsidR="00320FED" w:rsidRDefault="00320FED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Recoger mínimo un corpus de 600-700 ítems.</w:t>
            </w:r>
          </w:p>
          <w:p w14:paraId="73006B98" w14:textId="77777777" w:rsidR="00320FED" w:rsidRDefault="00320FED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Inatalación del sitio</w:t>
            </w:r>
          </w:p>
          <w:p w14:paraId="722C88AC" w14:textId="77777777" w:rsidR="00320FED" w:rsidRDefault="00320FED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Diseño de formulario</w:t>
            </w:r>
          </w:p>
          <w:p w14:paraId="35287CE5" w14:textId="3A892CCF" w:rsidR="00320FED" w:rsidRPr="00AA7E36" w:rsidRDefault="00320FED" w:rsidP="00D50E1A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situación espacial de las palabras (alto, bajo…) y relacionar los datos con el diseño de un supermercado.</w:t>
            </w:r>
          </w:p>
        </w:tc>
        <w:tc>
          <w:tcPr>
            <w:tcW w:w="4395" w:type="dxa"/>
          </w:tcPr>
          <w:p w14:paraId="6D4C2EDC" w14:textId="77777777" w:rsidR="00320FED" w:rsidRDefault="00320FED" w:rsidP="0022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ESTADÍSTICAS</w:t>
            </w:r>
          </w:p>
          <w:p w14:paraId="1EAEADAD" w14:textId="77777777" w:rsidR="00320FED" w:rsidRDefault="00320FED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5AEDEE8F" w14:textId="77777777" w:rsidR="00320FED" w:rsidRDefault="00320FED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74E5CB59" w14:textId="77777777" w:rsidR="00320FED" w:rsidRDefault="00320FED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2EB708A6" w14:textId="77777777" w:rsidR="00320FED" w:rsidRDefault="00320FED" w:rsidP="002234C6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3ED390C3" w14:textId="77777777" w:rsidR="00320FED" w:rsidRPr="00EB4DDA" w:rsidRDefault="00320FED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IMÁGENES</w:t>
            </w:r>
          </w:p>
          <w:p w14:paraId="5565551E" w14:textId="77777777" w:rsidR="00320FED" w:rsidRDefault="00320FED" w:rsidP="002234C6">
            <w:pPr>
              <w:rPr>
                <w:sz w:val="20"/>
                <w:szCs w:val="20"/>
              </w:rPr>
            </w:pPr>
          </w:p>
          <w:p w14:paraId="2B7F364B" w14:textId="77777777" w:rsidR="00320FED" w:rsidRPr="002F694B" w:rsidRDefault="00320FED" w:rsidP="002234C6">
            <w:pPr>
              <w:rPr>
                <w:sz w:val="20"/>
                <w:szCs w:val="20"/>
              </w:rPr>
            </w:pPr>
          </w:p>
          <w:p w14:paraId="4A529F48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5EB5644C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6FD59AF6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70A6CA06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49A12F5B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47A2948B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43297435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285BFBAF" w14:textId="77777777" w:rsidR="00320FED" w:rsidRDefault="00320FED" w:rsidP="002234C6">
            <w:pPr>
              <w:pStyle w:val="Prrafodelista"/>
              <w:rPr>
                <w:sz w:val="20"/>
                <w:szCs w:val="20"/>
              </w:rPr>
            </w:pPr>
          </w:p>
          <w:p w14:paraId="6BD327A9" w14:textId="77777777" w:rsidR="00320FED" w:rsidRPr="00EB4DDA" w:rsidRDefault="00320FED" w:rsidP="002234C6">
            <w:pPr>
              <w:pStyle w:val="Prrafodelista"/>
              <w:rPr>
                <w:sz w:val="20"/>
                <w:szCs w:val="20"/>
              </w:rPr>
            </w:pPr>
          </w:p>
        </w:tc>
      </w:tr>
      <w:tr w:rsidR="00320FED" w14:paraId="7E0AF30A" w14:textId="77777777" w:rsidTr="00AA7E36">
        <w:tc>
          <w:tcPr>
            <w:tcW w:w="3510" w:type="dxa"/>
          </w:tcPr>
          <w:p w14:paraId="19255F28" w14:textId="2AC06BD7" w:rsidR="00320FED" w:rsidRPr="00577AB0" w:rsidRDefault="00320FED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TEMAS DE RELEVANCIA</w:t>
            </w:r>
            <w:r>
              <w:rPr>
                <w:b/>
                <w:sz w:val="20"/>
                <w:szCs w:val="20"/>
              </w:rPr>
              <w:t>:</w:t>
            </w:r>
          </w:p>
          <w:p w14:paraId="2FCB7125" w14:textId="77777777" w:rsidR="00577AB0" w:rsidRPr="00C14BDD" w:rsidRDefault="00577AB0" w:rsidP="00577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Semiótica, semiología y retórica, metodología y tecnologias de la información y la comunicación, Física, psicología , geografia.</w:t>
            </w:r>
          </w:p>
          <w:p w14:paraId="49C04065" w14:textId="77777777" w:rsidR="00320FED" w:rsidRDefault="00320FED" w:rsidP="002234C6">
            <w:pPr>
              <w:rPr>
                <w:sz w:val="20"/>
                <w:szCs w:val="20"/>
              </w:rPr>
            </w:pPr>
          </w:p>
          <w:p w14:paraId="6F734BBD" w14:textId="77777777" w:rsidR="00320FED" w:rsidRDefault="00320FED" w:rsidP="002234C6">
            <w:pPr>
              <w:rPr>
                <w:sz w:val="20"/>
                <w:szCs w:val="20"/>
              </w:rPr>
            </w:pPr>
          </w:p>
          <w:p w14:paraId="352D84D3" w14:textId="77777777" w:rsidR="00320FED" w:rsidRDefault="00320FED" w:rsidP="00223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E4D7389" w14:textId="77777777" w:rsidR="00320FED" w:rsidRPr="00C14BDD" w:rsidRDefault="00320FED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MATERIAL Y RECURSOS DIDÁCTICOS</w:t>
            </w:r>
            <w:r>
              <w:rPr>
                <w:b/>
                <w:sz w:val="20"/>
                <w:szCs w:val="20"/>
              </w:rPr>
              <w:t>:</w:t>
            </w:r>
          </w:p>
          <w:p w14:paraId="6C562349" w14:textId="77777777" w:rsidR="00320FED" w:rsidRPr="00F9712B" w:rsidRDefault="00320FED" w:rsidP="002234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Información: ICAI, Cámara de Madrid.</w:t>
            </w:r>
          </w:p>
          <w:p w14:paraId="3F94A387" w14:textId="06B3A906" w:rsidR="00320FED" w:rsidRPr="00C14225" w:rsidRDefault="00320FED" w:rsidP="002234C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Herramientas: </w:t>
            </w:r>
            <w:r w:rsidR="00513BEA">
              <w:rPr>
                <w:sz w:val="20"/>
                <w:szCs w:val="20"/>
                <w:lang w:val="es-ES"/>
              </w:rPr>
              <w:t xml:space="preserve">Ordenador, móvil, cámara fotográfica. </w:t>
            </w:r>
            <w:r w:rsidRPr="00C14225">
              <w:rPr>
                <w:sz w:val="20"/>
                <w:szCs w:val="20"/>
                <w:lang w:val="es-ES"/>
              </w:rPr>
              <w:t>Python</w:t>
            </w:r>
            <w:r>
              <w:rPr>
                <w:sz w:val="20"/>
                <w:szCs w:val="20"/>
                <w:lang w:val="es-ES"/>
              </w:rPr>
              <w:t>, Mapbox, cartodb</w:t>
            </w:r>
            <w:r w:rsidRPr="00C14225">
              <w:rPr>
                <w:sz w:val="20"/>
                <w:szCs w:val="20"/>
                <w:lang w:val="es-ES"/>
              </w:rPr>
              <w:t>, Drupal.</w:t>
            </w:r>
            <w:r>
              <w:rPr>
                <w:sz w:val="20"/>
                <w:szCs w:val="20"/>
                <w:lang w:val="es-ES"/>
              </w:rPr>
              <w:t xml:space="preserve"> Photoshop y cinema4d</w:t>
            </w:r>
          </w:p>
          <w:p w14:paraId="44523D32" w14:textId="77777777" w:rsidR="00320FED" w:rsidRPr="00C14225" w:rsidRDefault="00320FED" w:rsidP="002234C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</w:tcPr>
          <w:p w14:paraId="22028820" w14:textId="77777777" w:rsidR="00320FED" w:rsidRPr="00EB4DDA" w:rsidRDefault="00320FED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EVALUACIÓN</w:t>
            </w:r>
          </w:p>
          <w:p w14:paraId="562CE8C0" w14:textId="354A072D" w:rsidR="00320FED" w:rsidRDefault="00320FED" w:rsidP="002234C6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DIAGNÓSTICA</w:t>
            </w:r>
            <w:r w:rsidR="00190833">
              <w:rPr>
                <w:sz w:val="20"/>
                <w:szCs w:val="20"/>
              </w:rPr>
              <w:t xml:space="preserve">: </w:t>
            </w:r>
          </w:p>
          <w:p w14:paraId="13E9DF46" w14:textId="77777777" w:rsidR="00320FED" w:rsidRDefault="00320FED" w:rsidP="002234C6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FORMATIVA</w:t>
            </w:r>
            <w:r>
              <w:rPr>
                <w:sz w:val="20"/>
                <w:szCs w:val="20"/>
              </w:rPr>
              <w:t>:</w:t>
            </w:r>
          </w:p>
          <w:p w14:paraId="0E274BE3" w14:textId="77777777" w:rsidR="00320FED" w:rsidRPr="00C14BDD" w:rsidRDefault="00320FED" w:rsidP="002234C6">
            <w:pPr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2" w:type="dxa"/>
            <w:gridSpan w:val="2"/>
          </w:tcPr>
          <w:p w14:paraId="1496F392" w14:textId="77777777" w:rsidR="00320FED" w:rsidRPr="00C14BDD" w:rsidRDefault="00320FED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OBSERVACIONES:</w:t>
            </w:r>
          </w:p>
        </w:tc>
      </w:tr>
    </w:tbl>
    <w:p w14:paraId="7B653717" w14:textId="77777777" w:rsidR="00320FED" w:rsidRDefault="00320FED" w:rsidP="004109D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4395"/>
        <w:gridCol w:w="1559"/>
        <w:gridCol w:w="1413"/>
      </w:tblGrid>
      <w:tr w:rsidR="001C7C96" w14:paraId="268A871B" w14:textId="77777777" w:rsidTr="002234C6">
        <w:tc>
          <w:tcPr>
            <w:tcW w:w="14846" w:type="dxa"/>
            <w:gridSpan w:val="5"/>
          </w:tcPr>
          <w:p w14:paraId="02703AC0" w14:textId="77777777" w:rsidR="001C7C96" w:rsidRPr="00FA5CA8" w:rsidRDefault="001C7C96" w:rsidP="002234C6">
            <w:pPr>
              <w:jc w:val="center"/>
              <w:rPr>
                <w:b/>
                <w:sz w:val="32"/>
                <w:szCs w:val="32"/>
              </w:rPr>
            </w:pPr>
            <w:r w:rsidRPr="00FA5CA8">
              <w:rPr>
                <w:b/>
                <w:sz w:val="32"/>
                <w:szCs w:val="32"/>
              </w:rPr>
              <w:t xml:space="preserve">BITACORA </w:t>
            </w:r>
            <w:r>
              <w:rPr>
                <w:b/>
                <w:sz w:val="32"/>
                <w:szCs w:val="32"/>
              </w:rPr>
              <w:t>ENERGÍAS SEMIÓTICAS</w:t>
            </w:r>
          </w:p>
        </w:tc>
      </w:tr>
      <w:tr w:rsidR="001C7C96" w14:paraId="1B970631" w14:textId="77777777" w:rsidTr="002234C6">
        <w:tc>
          <w:tcPr>
            <w:tcW w:w="7479" w:type="dxa"/>
            <w:gridSpan w:val="2"/>
          </w:tcPr>
          <w:p w14:paraId="2B6DE8DC" w14:textId="67A9A15A" w:rsidR="001C7C96" w:rsidRPr="00CE6870" w:rsidRDefault="00C72A69" w:rsidP="002234C6">
            <w:pPr>
              <w:rPr>
                <w:b/>
                <w:sz w:val="20"/>
                <w:szCs w:val="20"/>
              </w:rPr>
            </w:pPr>
            <w:r w:rsidRPr="00C72A69">
              <w:rPr>
                <w:b/>
                <w:sz w:val="20"/>
                <w:szCs w:val="20"/>
              </w:rPr>
              <w:t>Taller Interactivos?’14 Repensar la acción y  el comportamiento colectivos.</w:t>
            </w:r>
          </w:p>
        </w:tc>
        <w:tc>
          <w:tcPr>
            <w:tcW w:w="5954" w:type="dxa"/>
            <w:gridSpan w:val="2"/>
          </w:tcPr>
          <w:p w14:paraId="328B066E" w14:textId="77777777" w:rsidR="001C7C96" w:rsidRDefault="001C7C96" w:rsidP="002234C6">
            <w:pPr>
              <w:rPr>
                <w:sz w:val="20"/>
                <w:szCs w:val="20"/>
              </w:rPr>
            </w:pPr>
            <w:r w:rsidRPr="003474B4">
              <w:rPr>
                <w:b/>
                <w:sz w:val="20"/>
                <w:szCs w:val="20"/>
              </w:rPr>
              <w:t>DESARROLLADORA:</w:t>
            </w:r>
            <w:r>
              <w:rPr>
                <w:sz w:val="20"/>
                <w:szCs w:val="20"/>
              </w:rPr>
              <w:t xml:space="preserve"> Alejandra  Pérez Núñez</w:t>
            </w:r>
          </w:p>
        </w:tc>
        <w:tc>
          <w:tcPr>
            <w:tcW w:w="1413" w:type="dxa"/>
          </w:tcPr>
          <w:p w14:paraId="1A8280E1" w14:textId="77777777" w:rsidR="001C7C96" w:rsidRPr="003474B4" w:rsidRDefault="001C7C96" w:rsidP="002234C6">
            <w:pPr>
              <w:rPr>
                <w:b/>
                <w:sz w:val="20"/>
                <w:szCs w:val="20"/>
              </w:rPr>
            </w:pPr>
            <w:r w:rsidRPr="003474B4">
              <w:rPr>
                <w:b/>
                <w:sz w:val="20"/>
                <w:szCs w:val="20"/>
              </w:rPr>
              <w:t>DÍA  3</w:t>
            </w:r>
          </w:p>
        </w:tc>
      </w:tr>
      <w:tr w:rsidR="001C7C96" w14:paraId="4EDED197" w14:textId="77777777" w:rsidTr="002234C6">
        <w:tc>
          <w:tcPr>
            <w:tcW w:w="4077" w:type="dxa"/>
          </w:tcPr>
          <w:p w14:paraId="362D535C" w14:textId="5485A181" w:rsidR="00947B9B" w:rsidRDefault="001C7C96" w:rsidP="00947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</w:t>
            </w:r>
            <w:r w:rsidRPr="00AE752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E784B" w:rsidRPr="003474B4">
              <w:rPr>
                <w:b/>
                <w:sz w:val="20"/>
                <w:szCs w:val="20"/>
              </w:rPr>
              <w:t xml:space="preserve">1 </w:t>
            </w:r>
            <w:r w:rsidR="00947B9B">
              <w:rPr>
                <w:b/>
                <w:sz w:val="20"/>
                <w:szCs w:val="20"/>
              </w:rPr>
              <w:t xml:space="preserve"> Proyecto</w:t>
            </w:r>
          </w:p>
          <w:p w14:paraId="7C24EACA" w14:textId="1F06F4B2" w:rsidR="001C7C96" w:rsidRDefault="00947B9B" w:rsidP="00947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*Presentación de colaboradores </w:t>
            </w:r>
          </w:p>
          <w:p w14:paraId="323678E5" w14:textId="7A1CCFD4" w:rsidR="00195506" w:rsidRDefault="00195506" w:rsidP="00947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*Definición  y uificación de conceptos</w:t>
            </w:r>
          </w:p>
          <w:p w14:paraId="68E614D9" w14:textId="28BD4236" w:rsidR="00951988" w:rsidRDefault="00951988" w:rsidP="00947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36AE3">
              <w:rPr>
                <w:b/>
                <w:sz w:val="20"/>
                <w:szCs w:val="20"/>
              </w:rPr>
              <w:t xml:space="preserve">Determinar y especificar </w:t>
            </w:r>
            <w:r>
              <w:rPr>
                <w:b/>
                <w:sz w:val="20"/>
                <w:szCs w:val="20"/>
              </w:rPr>
              <w:t xml:space="preserve"> actividades</w:t>
            </w:r>
          </w:p>
          <w:p w14:paraId="0BD54019" w14:textId="338E743E" w:rsidR="00947B9B" w:rsidRDefault="004E07B6" w:rsidP="00947B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*Propuesta y diseño de Bitácora.</w:t>
            </w:r>
          </w:p>
        </w:tc>
        <w:tc>
          <w:tcPr>
            <w:tcW w:w="3402" w:type="dxa"/>
          </w:tcPr>
          <w:p w14:paraId="0F08BEB3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TUTORES: </w:t>
            </w:r>
            <w:r>
              <w:rPr>
                <w:sz w:val="20"/>
                <w:szCs w:val="20"/>
              </w:rPr>
              <w:t>Chema Blanco</w:t>
            </w:r>
          </w:p>
          <w:p w14:paraId="5D8894AB" w14:textId="77777777" w:rsidR="001C7C96" w:rsidRPr="002F694B" w:rsidRDefault="001C7C96" w:rsidP="002234C6">
            <w:pPr>
              <w:rPr>
                <w:sz w:val="20"/>
                <w:szCs w:val="20"/>
                <w:lang w:val="es-ES" w:eastAsia="es-ES"/>
              </w:rPr>
            </w:pPr>
            <w:r>
              <w:t xml:space="preserve">                </w:t>
            </w:r>
            <w:r w:rsidRPr="002F694B">
              <w:rPr>
                <w:sz w:val="20"/>
                <w:szCs w:val="20"/>
              </w:rPr>
              <w:t xml:space="preserve"> </w:t>
            </w:r>
            <w:hyperlink r:id="rId12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Gonzalo Polavieja</w:t>
              </w:r>
            </w:hyperlink>
          </w:p>
          <w:p w14:paraId="5BBC5470" w14:textId="77777777" w:rsidR="001C7C96" w:rsidRPr="002F694B" w:rsidRDefault="001C7C96" w:rsidP="002234C6">
            <w:pPr>
              <w:rPr>
                <w:rFonts w:ascii="Arial" w:hAnsi="Arial"/>
                <w:color w:val="333333"/>
                <w:sz w:val="18"/>
                <w:szCs w:val="18"/>
                <w:lang w:val="es-ES" w:eastAsia="es-ES"/>
              </w:rPr>
            </w:pPr>
            <w:r w:rsidRPr="002F694B">
              <w:rPr>
                <w:sz w:val="20"/>
                <w:szCs w:val="20"/>
                <w:lang w:val="es-ES" w:eastAsia="es-ES"/>
              </w:rPr>
              <w:t xml:space="preserve">                  </w:t>
            </w:r>
            <w:hyperlink r:id="rId13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Abelardo Gil-Fournier</w:t>
              </w:r>
            </w:hyperlink>
          </w:p>
        </w:tc>
        <w:tc>
          <w:tcPr>
            <w:tcW w:w="5954" w:type="dxa"/>
            <w:gridSpan w:val="2"/>
          </w:tcPr>
          <w:p w14:paraId="6300313D" w14:textId="77777777" w:rsidR="001C7C96" w:rsidRDefault="001C7C96" w:rsidP="002234C6">
            <w:pPr>
              <w:rPr>
                <w:sz w:val="20"/>
                <w:szCs w:val="20"/>
              </w:rPr>
            </w:pPr>
            <w:r w:rsidRPr="003474B4">
              <w:rPr>
                <w:b/>
                <w:sz w:val="20"/>
                <w:szCs w:val="20"/>
              </w:rPr>
              <w:t>COLABORADORES:</w:t>
            </w:r>
            <w:r>
              <w:rPr>
                <w:sz w:val="20"/>
                <w:szCs w:val="20"/>
              </w:rPr>
              <w:t xml:space="preserve">  María Suarez de Cepeda, Alexía Kybeli de Estaban, </w:t>
            </w:r>
          </w:p>
          <w:p w14:paraId="196DE839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Baez Orduña, Manuel Alcántara Pla, Juan Carlos Ricarte, Cecilia Nereida González Orozco y Barbara Cristina Rodríguez Brito.</w:t>
            </w:r>
          </w:p>
          <w:p w14:paraId="28729E3D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502D413B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732C61AD" w14:textId="77777777" w:rsidR="001C7C96" w:rsidRPr="003474B4" w:rsidRDefault="001C7C96" w:rsidP="002234C6">
            <w:pPr>
              <w:rPr>
                <w:b/>
                <w:sz w:val="20"/>
                <w:szCs w:val="20"/>
              </w:rPr>
            </w:pPr>
            <w:r w:rsidRPr="003474B4">
              <w:rPr>
                <w:b/>
                <w:sz w:val="20"/>
                <w:szCs w:val="20"/>
              </w:rPr>
              <w:t>FECHA</w:t>
            </w:r>
          </w:p>
          <w:p w14:paraId="08AC239C" w14:textId="77777777" w:rsidR="001C7C96" w:rsidRPr="003474B4" w:rsidRDefault="001C7C96" w:rsidP="002234C6">
            <w:pPr>
              <w:rPr>
                <w:b/>
                <w:sz w:val="20"/>
                <w:szCs w:val="20"/>
              </w:rPr>
            </w:pPr>
            <w:r w:rsidRPr="003474B4">
              <w:rPr>
                <w:b/>
                <w:sz w:val="20"/>
                <w:szCs w:val="20"/>
              </w:rPr>
              <w:t>13.11.2014</w:t>
            </w:r>
          </w:p>
        </w:tc>
      </w:tr>
      <w:tr w:rsidR="001C7C96" w14:paraId="6CFBC9EF" w14:textId="77777777" w:rsidTr="002234C6">
        <w:tc>
          <w:tcPr>
            <w:tcW w:w="7479" w:type="dxa"/>
            <w:gridSpan w:val="2"/>
          </w:tcPr>
          <w:p w14:paraId="551B775B" w14:textId="77777777" w:rsidR="001C7C96" w:rsidRDefault="001C7C96" w:rsidP="002234C6">
            <w:pPr>
              <w:rPr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TÍTULO DE INVESTIGACIÓN:</w:t>
            </w:r>
            <w:r>
              <w:rPr>
                <w:sz w:val="20"/>
                <w:szCs w:val="20"/>
              </w:rPr>
              <w:t xml:space="preserve"> </w:t>
            </w:r>
          </w:p>
          <w:p w14:paraId="19BEAE4F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semióticas en el espacio urbano.</w:t>
            </w:r>
          </w:p>
          <w:p w14:paraId="4331D4C8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69BCCC74" w14:textId="77777777" w:rsidR="001C7C96" w:rsidRPr="00AE7525" w:rsidRDefault="001C7C96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</w:t>
            </w:r>
            <w:r w:rsidRPr="00AE7525">
              <w:rPr>
                <w:b/>
                <w:sz w:val="20"/>
                <w:szCs w:val="20"/>
              </w:rPr>
              <w:t xml:space="preserve"> QUE SE FAVORECEN: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2BA8E8" w14:textId="64266CFA" w:rsidR="001C7C96" w:rsidRDefault="001C7C96" w:rsidP="00135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706C">
              <w:rPr>
                <w:sz w:val="20"/>
                <w:szCs w:val="20"/>
              </w:rPr>
              <w:t>Investigación, observación, experimentación y aplicación de conocimientos. Diseño e implementación de una estrategia y metodología para el proyecto</w:t>
            </w:r>
            <w:r w:rsidR="00380398">
              <w:rPr>
                <w:sz w:val="20"/>
                <w:szCs w:val="20"/>
              </w:rPr>
              <w:t>.</w:t>
            </w:r>
          </w:p>
        </w:tc>
      </w:tr>
      <w:tr w:rsidR="001C7C96" w14:paraId="11D8E65D" w14:textId="77777777" w:rsidTr="002234C6">
        <w:tc>
          <w:tcPr>
            <w:tcW w:w="7479" w:type="dxa"/>
            <w:gridSpan w:val="2"/>
          </w:tcPr>
          <w:p w14:paraId="127EC732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PROPÓSITO GRAL.</w:t>
            </w:r>
            <w:r>
              <w:rPr>
                <w:b/>
                <w:sz w:val="20"/>
                <w:szCs w:val="20"/>
              </w:rPr>
              <w:t xml:space="preserve"> DEL PROYECTO DE INVESTIGACIÓN.</w:t>
            </w:r>
          </w:p>
          <w:p w14:paraId="24AC75E6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Exploración y análisis semántico de la influencia de las palabras en el espacio urbano.</w:t>
            </w:r>
          </w:p>
          <w:p w14:paraId="0733BCE5" w14:textId="77777777" w:rsidR="001C7C96" w:rsidRPr="00796CA8" w:rsidRDefault="001C7C96" w:rsidP="002234C6">
            <w:pPr>
              <w:rPr>
                <w:sz w:val="20"/>
                <w:szCs w:val="20"/>
              </w:rPr>
            </w:pPr>
            <w:r w:rsidRPr="008D0584">
              <w:rPr>
                <w:sz w:val="20"/>
                <w:szCs w:val="20"/>
              </w:rPr>
              <w:t>DETECTAR INFLUENCIAS IMPECEPTIBLES DE LAS PALABRAS EN EL ESPACIO URBANO.</w:t>
            </w:r>
          </w:p>
          <w:p w14:paraId="66E2437A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1143988F" w14:textId="77777777" w:rsidR="001C7C96" w:rsidRDefault="001C7C96" w:rsidP="002234C6">
            <w:pPr>
              <w:rPr>
                <w:b/>
                <w:sz w:val="18"/>
                <w:szCs w:val="18"/>
              </w:rPr>
            </w:pPr>
            <w:r w:rsidRPr="00C14BDD">
              <w:rPr>
                <w:b/>
                <w:sz w:val="18"/>
                <w:szCs w:val="18"/>
              </w:rPr>
              <w:t xml:space="preserve">PROPÓSITO PARTICULAR PARA </w:t>
            </w:r>
            <w:r>
              <w:rPr>
                <w:b/>
                <w:sz w:val="18"/>
                <w:szCs w:val="18"/>
              </w:rPr>
              <w:t>LA SESIÓN DE TUTORÍA:</w:t>
            </w:r>
          </w:p>
          <w:p w14:paraId="69405560" w14:textId="5E978200" w:rsidR="001C7C96" w:rsidRPr="00C14BDD" w:rsidRDefault="00A903AA" w:rsidP="00223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 tutoría</w:t>
            </w:r>
          </w:p>
          <w:p w14:paraId="64184340" w14:textId="77777777" w:rsidR="001C7C96" w:rsidRPr="005B28B9" w:rsidRDefault="001C7C96" w:rsidP="002234C6">
            <w:pPr>
              <w:rPr>
                <w:b/>
                <w:i/>
                <w:sz w:val="20"/>
                <w:szCs w:val="20"/>
              </w:rPr>
            </w:pPr>
          </w:p>
        </w:tc>
      </w:tr>
      <w:tr w:rsidR="001C7C96" w14:paraId="65B49539" w14:textId="77777777" w:rsidTr="002234C6">
        <w:tc>
          <w:tcPr>
            <w:tcW w:w="7479" w:type="dxa"/>
            <w:gridSpan w:val="2"/>
          </w:tcPr>
          <w:p w14:paraId="490A37C8" w14:textId="77777777" w:rsidR="001C7C96" w:rsidRDefault="001C7C96" w:rsidP="002234C6">
            <w:pPr>
              <w:rPr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DISCIPLINAS CON LOS QUE SE RELACIONA</w:t>
            </w:r>
            <w:r>
              <w:rPr>
                <w:sz w:val="20"/>
                <w:szCs w:val="20"/>
              </w:rPr>
              <w:t xml:space="preserve">: </w:t>
            </w:r>
          </w:p>
          <w:p w14:paraId="280ABDC3" w14:textId="5830413C" w:rsidR="001C7C96" w:rsidRDefault="0099737B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Fíasica,</w:t>
            </w:r>
            <w:r w:rsidR="009E23A0">
              <w:rPr>
                <w:sz w:val="20"/>
                <w:szCs w:val="20"/>
              </w:rPr>
              <w:t xml:space="preserve"> </w:t>
            </w:r>
            <w:r w:rsidR="001C7C96">
              <w:rPr>
                <w:sz w:val="20"/>
                <w:szCs w:val="20"/>
              </w:rPr>
              <w:t>Arte, Bellas Artes, Comunicación gráfica, Diseño de medios, Diseño gráfico, Diseño web, Docencia, Estadísticas- Matemáticas, Filología, Lingüística, Psicología, Publicidad.</w:t>
            </w:r>
          </w:p>
          <w:p w14:paraId="3F1EADF8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1704CB8D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2E01AC80" w14:textId="77777777" w:rsidR="001C7C96" w:rsidRPr="00770FA1" w:rsidRDefault="001C7C96" w:rsidP="002234C6">
            <w:pPr>
              <w:rPr>
                <w:b/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ACTIVIDADES PERMANENTES</w:t>
            </w:r>
          </w:p>
          <w:p w14:paraId="114380E5" w14:textId="4DD5126B" w:rsidR="001C7C96" w:rsidRDefault="0017706C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Investigación, registro fotográfico, selección , compresión pixelación y selección de imágenes. Diseño de web, Registro de información.</w:t>
            </w:r>
          </w:p>
        </w:tc>
      </w:tr>
      <w:tr w:rsidR="001C7C96" w14:paraId="7BED2B2C" w14:textId="77777777" w:rsidTr="002234C6">
        <w:tc>
          <w:tcPr>
            <w:tcW w:w="7479" w:type="dxa"/>
            <w:gridSpan w:val="2"/>
          </w:tcPr>
          <w:p w14:paraId="58AE4E30" w14:textId="2DCCEE66" w:rsidR="00681433" w:rsidRPr="002574A8" w:rsidRDefault="001C7C96" w:rsidP="002574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PROPUESTAS</w:t>
            </w:r>
            <w:r w:rsidRPr="00A6731B">
              <w:rPr>
                <w:b/>
                <w:sz w:val="20"/>
                <w:szCs w:val="20"/>
              </w:rPr>
              <w:t xml:space="preserve"> PARA EL DESARROLLO DEL PROYECTO O SECUENCIA: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14:paraId="246E1C03" w14:textId="2C8B793C" w:rsidR="00681433" w:rsidRDefault="00E754CC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Diseñar estrategia </w:t>
            </w:r>
            <w:r w:rsidR="00681433">
              <w:rPr>
                <w:b/>
                <w:sz w:val="20"/>
                <w:szCs w:val="20"/>
              </w:rPr>
              <w:t>y desarrollar una metodología mixta: Cauntitativa y cualitatitiva</w:t>
            </w:r>
            <w:r w:rsidR="00681433">
              <w:rPr>
                <w:b/>
                <w:sz w:val="20"/>
                <w:szCs w:val="20"/>
              </w:rPr>
              <w:t xml:space="preserve"> </w:t>
            </w:r>
          </w:p>
          <w:p w14:paraId="102BA7C1" w14:textId="2F356CCB" w:rsidR="001C7C96" w:rsidRPr="00F9712B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Buscar fuentes alternativas (transeúntes) para referencias las marcas.</w:t>
            </w:r>
          </w:p>
          <w:p w14:paraId="75CF57EC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Distinguir las zonas de cada voluntario.</w:t>
            </w:r>
          </w:p>
          <w:p w14:paraId="2E6CFD82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Recoger mínimo un corpus de 600-700 ítems.</w:t>
            </w:r>
          </w:p>
          <w:p w14:paraId="264638F9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Inatalación del sitio</w:t>
            </w:r>
          </w:p>
          <w:p w14:paraId="6F046CA4" w14:textId="3C7F9124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Diseño de formulario</w:t>
            </w:r>
            <w:r w:rsidR="002574A8">
              <w:rPr>
                <w:b/>
                <w:sz w:val="20"/>
                <w:szCs w:val="20"/>
              </w:rPr>
              <w:t xml:space="preserve"> y sus categorías.</w:t>
            </w:r>
          </w:p>
          <w:p w14:paraId="17C8B4A9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situación espacial de las palabras (alto, bajo…) y relacionar los datos con el diseño de un supermercado.</w:t>
            </w:r>
          </w:p>
          <w:p w14:paraId="09C76C39" w14:textId="77777777" w:rsidR="001C7C96" w:rsidRPr="00F9712B" w:rsidRDefault="001C7C96" w:rsidP="002234C6">
            <w:pPr>
              <w:pStyle w:val="Prrafodelista"/>
              <w:ind w:left="405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28F7C5B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ESTADÍSTICAS</w:t>
            </w:r>
          </w:p>
          <w:p w14:paraId="15A28B00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17BB2D9C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gráfico por temperatura y color</w:t>
            </w:r>
          </w:p>
          <w:p w14:paraId="02D16C67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Visualización de mapas de datos</w:t>
            </w:r>
          </w:p>
          <w:p w14:paraId="37385DC5" w14:textId="4154E8AF" w:rsidR="001C7C96" w:rsidRDefault="00A35B1A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Georreferenciar los datos</w:t>
            </w:r>
          </w:p>
          <w:p w14:paraId="08722ACF" w14:textId="31A34AF8" w:rsidR="001C7C96" w:rsidRDefault="00F33681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gráficos por fuerzas</w:t>
            </w:r>
          </w:p>
          <w:p w14:paraId="607FE15C" w14:textId="06A24D0F" w:rsidR="00F33681" w:rsidRDefault="00F33681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Distribución por espacios matemáticos</w:t>
            </w:r>
          </w:p>
          <w:p w14:paraId="60462486" w14:textId="0370BC1C" w:rsidR="007548BB" w:rsidRPr="00CA3E90" w:rsidRDefault="007548BB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Medir frecuencias </w:t>
            </w:r>
          </w:p>
          <w:p w14:paraId="1EE10252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3922C354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05AC488F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3D683DA9" w14:textId="77777777" w:rsidR="001C7C96" w:rsidRPr="00EB4DDA" w:rsidRDefault="001C7C96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IMÁGENES</w:t>
            </w:r>
          </w:p>
          <w:p w14:paraId="63126092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1D9DA2E6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437F06C1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7B32F29A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6C91EBA3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3509C96C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5380FBCA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16486022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719CB378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239DE880" w14:textId="77777777" w:rsidR="001C7C96" w:rsidRPr="00EB4DDA" w:rsidRDefault="001C7C96" w:rsidP="002234C6">
            <w:pPr>
              <w:pStyle w:val="Prrafodelista"/>
              <w:rPr>
                <w:sz w:val="20"/>
                <w:szCs w:val="20"/>
              </w:rPr>
            </w:pPr>
          </w:p>
        </w:tc>
      </w:tr>
      <w:tr w:rsidR="001C7C96" w14:paraId="2ED2CAF4" w14:textId="77777777" w:rsidTr="002234C6">
        <w:tc>
          <w:tcPr>
            <w:tcW w:w="4077" w:type="dxa"/>
          </w:tcPr>
          <w:p w14:paraId="549E2B6C" w14:textId="24F57B63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TEMAS DE RELEVANCIA</w:t>
            </w:r>
            <w:r>
              <w:rPr>
                <w:b/>
                <w:sz w:val="20"/>
                <w:szCs w:val="20"/>
              </w:rPr>
              <w:t>:</w:t>
            </w:r>
          </w:p>
          <w:p w14:paraId="32F5D0F4" w14:textId="06BCF540" w:rsidR="00577AB0" w:rsidRPr="00C14BDD" w:rsidRDefault="00577AB0" w:rsidP="00577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Semiótica, semiología y retórica, metodología y tecnologias de la información y la comunicación, Física, psicologí</w:t>
            </w:r>
            <w:r w:rsidR="00277CB8">
              <w:rPr>
                <w:b/>
                <w:sz w:val="20"/>
                <w:szCs w:val="20"/>
              </w:rPr>
              <w:t>a , geografí</w:t>
            </w:r>
            <w:r>
              <w:rPr>
                <w:b/>
                <w:sz w:val="20"/>
                <w:szCs w:val="20"/>
              </w:rPr>
              <w:t>a.</w:t>
            </w:r>
          </w:p>
          <w:p w14:paraId="52F4B290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2BB1737C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51A8385C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86F2DF" w14:textId="77777777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MATERIAL Y RECURSOS DIDÁCTICOS</w:t>
            </w:r>
            <w:r>
              <w:rPr>
                <w:b/>
                <w:sz w:val="20"/>
                <w:szCs w:val="20"/>
              </w:rPr>
              <w:t>:</w:t>
            </w:r>
          </w:p>
          <w:p w14:paraId="78035536" w14:textId="77777777" w:rsidR="00666A80" w:rsidRPr="00F9712B" w:rsidRDefault="00666A80" w:rsidP="00666A8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Información: ICAI, Cámara de Madrid.</w:t>
            </w:r>
          </w:p>
          <w:p w14:paraId="32E8F35A" w14:textId="77777777" w:rsidR="00666A80" w:rsidRPr="00C14225" w:rsidRDefault="00666A80" w:rsidP="00666A8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Herramientas: Ordenador, móvil, cámara fotográfica. </w:t>
            </w:r>
            <w:r w:rsidRPr="00C14225">
              <w:rPr>
                <w:sz w:val="20"/>
                <w:szCs w:val="20"/>
                <w:lang w:val="es-ES"/>
              </w:rPr>
              <w:t>Python</w:t>
            </w:r>
            <w:r>
              <w:rPr>
                <w:sz w:val="20"/>
                <w:szCs w:val="20"/>
                <w:lang w:val="es-ES"/>
              </w:rPr>
              <w:t>, Mapbox, cartodb</w:t>
            </w:r>
            <w:r w:rsidRPr="00C14225">
              <w:rPr>
                <w:sz w:val="20"/>
                <w:szCs w:val="20"/>
                <w:lang w:val="es-ES"/>
              </w:rPr>
              <w:t>, Drupal.</w:t>
            </w:r>
            <w:r>
              <w:rPr>
                <w:sz w:val="20"/>
                <w:szCs w:val="20"/>
                <w:lang w:val="es-ES"/>
              </w:rPr>
              <w:t xml:space="preserve"> Photoshop y cinema4d</w:t>
            </w:r>
          </w:p>
          <w:p w14:paraId="48F26546" w14:textId="77777777" w:rsidR="001C7C96" w:rsidRPr="00C14225" w:rsidRDefault="001C7C96" w:rsidP="00666A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</w:tcPr>
          <w:p w14:paraId="16240BF1" w14:textId="77777777" w:rsidR="001C7C96" w:rsidRPr="00EB4DDA" w:rsidRDefault="001C7C96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EVALUACIÓN</w:t>
            </w:r>
          </w:p>
          <w:p w14:paraId="7FEAEA66" w14:textId="798CBBF2" w:rsidR="001C7C96" w:rsidRDefault="001C7C96" w:rsidP="002234C6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DIAGNÓSTICA</w:t>
            </w:r>
            <w:r w:rsidR="007E0461">
              <w:rPr>
                <w:sz w:val="20"/>
                <w:szCs w:val="20"/>
              </w:rPr>
              <w:t xml:space="preserve">: </w:t>
            </w:r>
          </w:p>
          <w:p w14:paraId="722F40B0" w14:textId="77777777" w:rsidR="001C7C96" w:rsidRDefault="001C7C96" w:rsidP="002234C6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FORMATIVA</w:t>
            </w:r>
            <w:r>
              <w:rPr>
                <w:sz w:val="20"/>
                <w:szCs w:val="20"/>
              </w:rPr>
              <w:t>:</w:t>
            </w:r>
          </w:p>
          <w:p w14:paraId="19D1A709" w14:textId="77777777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2" w:type="dxa"/>
            <w:gridSpan w:val="2"/>
          </w:tcPr>
          <w:p w14:paraId="1B01CAEE" w14:textId="77777777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OBSERVACIONES:</w:t>
            </w:r>
          </w:p>
        </w:tc>
      </w:tr>
    </w:tbl>
    <w:p w14:paraId="69F83CE0" w14:textId="77777777" w:rsidR="001C7C96" w:rsidRDefault="001C7C96" w:rsidP="001C7C9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4395"/>
        <w:gridCol w:w="1559"/>
        <w:gridCol w:w="1413"/>
      </w:tblGrid>
      <w:tr w:rsidR="001C7C96" w14:paraId="1EF51D64" w14:textId="77777777" w:rsidTr="002234C6">
        <w:tc>
          <w:tcPr>
            <w:tcW w:w="14846" w:type="dxa"/>
            <w:gridSpan w:val="5"/>
          </w:tcPr>
          <w:p w14:paraId="73445170" w14:textId="77777777" w:rsidR="001C7C96" w:rsidRPr="00FA5CA8" w:rsidRDefault="001C7C96" w:rsidP="002234C6">
            <w:pPr>
              <w:jc w:val="center"/>
              <w:rPr>
                <w:b/>
                <w:sz w:val="32"/>
                <w:szCs w:val="32"/>
              </w:rPr>
            </w:pPr>
            <w:r w:rsidRPr="00FA5CA8">
              <w:rPr>
                <w:b/>
                <w:sz w:val="32"/>
                <w:szCs w:val="32"/>
              </w:rPr>
              <w:lastRenderedPageBreak/>
              <w:t xml:space="preserve">BITACORA </w:t>
            </w:r>
            <w:r>
              <w:rPr>
                <w:b/>
                <w:sz w:val="32"/>
                <w:szCs w:val="32"/>
              </w:rPr>
              <w:t>ENERGÍAS SEMIÓTICAS</w:t>
            </w:r>
          </w:p>
        </w:tc>
      </w:tr>
      <w:tr w:rsidR="001C7C96" w14:paraId="2640F041" w14:textId="77777777" w:rsidTr="002234C6">
        <w:tc>
          <w:tcPr>
            <w:tcW w:w="7479" w:type="dxa"/>
            <w:gridSpan w:val="2"/>
          </w:tcPr>
          <w:p w14:paraId="3C7547CA" w14:textId="6EBDB471" w:rsidR="001C7C96" w:rsidRPr="00CE6870" w:rsidRDefault="00515B85" w:rsidP="002234C6">
            <w:pPr>
              <w:rPr>
                <w:b/>
                <w:sz w:val="20"/>
                <w:szCs w:val="20"/>
              </w:rPr>
            </w:pPr>
            <w:r w:rsidRPr="00C72A69">
              <w:rPr>
                <w:b/>
                <w:sz w:val="20"/>
                <w:szCs w:val="20"/>
              </w:rPr>
              <w:t>Taller Interactivos?’14 Repensar la acción y  el comportamiento colectivos.</w:t>
            </w:r>
          </w:p>
        </w:tc>
        <w:tc>
          <w:tcPr>
            <w:tcW w:w="5954" w:type="dxa"/>
            <w:gridSpan w:val="2"/>
          </w:tcPr>
          <w:p w14:paraId="7A4FEEA4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DESARROLLADORA: Alejandra  Pérez Núñez</w:t>
            </w:r>
          </w:p>
        </w:tc>
        <w:tc>
          <w:tcPr>
            <w:tcW w:w="1413" w:type="dxa"/>
          </w:tcPr>
          <w:p w14:paraId="6782F6BF" w14:textId="77777777" w:rsidR="001C7C96" w:rsidRPr="003A2EC0" w:rsidRDefault="001C7C96" w:rsidP="002234C6">
            <w:pPr>
              <w:rPr>
                <w:b/>
                <w:sz w:val="20"/>
                <w:szCs w:val="20"/>
              </w:rPr>
            </w:pPr>
            <w:r w:rsidRPr="003A2EC0">
              <w:rPr>
                <w:b/>
                <w:sz w:val="20"/>
                <w:szCs w:val="20"/>
              </w:rPr>
              <w:t>DÍA  4</w:t>
            </w:r>
          </w:p>
        </w:tc>
      </w:tr>
      <w:tr w:rsidR="001C7C96" w14:paraId="34C734B4" w14:textId="77777777" w:rsidTr="008231C8">
        <w:tc>
          <w:tcPr>
            <w:tcW w:w="4077" w:type="dxa"/>
          </w:tcPr>
          <w:p w14:paraId="0B8D1C02" w14:textId="588723D2" w:rsidR="00F33951" w:rsidRDefault="001C7C96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</w:t>
            </w:r>
            <w:r w:rsidRPr="00AE7525">
              <w:rPr>
                <w:b/>
                <w:sz w:val="20"/>
                <w:szCs w:val="20"/>
              </w:rPr>
              <w:t>:</w:t>
            </w:r>
            <w:r w:rsidR="00F33951">
              <w:rPr>
                <w:b/>
                <w:sz w:val="20"/>
                <w:szCs w:val="20"/>
              </w:rPr>
              <w:t xml:space="preserve"> 2, </w:t>
            </w:r>
            <w:r w:rsidR="000378D1">
              <w:rPr>
                <w:b/>
                <w:sz w:val="20"/>
                <w:szCs w:val="20"/>
              </w:rPr>
              <w:t>Trabajo  colaborativo.</w:t>
            </w:r>
          </w:p>
          <w:p w14:paraId="2E7836F9" w14:textId="7497AF6C" w:rsidR="000378D1" w:rsidRDefault="00661709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378D1">
              <w:rPr>
                <w:b/>
                <w:sz w:val="20"/>
                <w:szCs w:val="20"/>
              </w:rPr>
              <w:t xml:space="preserve">Toma </w:t>
            </w:r>
            <w:r>
              <w:rPr>
                <w:b/>
                <w:sz w:val="20"/>
                <w:szCs w:val="20"/>
              </w:rPr>
              <w:t xml:space="preserve"> yselección </w:t>
            </w:r>
            <w:r w:rsidR="000378D1">
              <w:rPr>
                <w:b/>
                <w:sz w:val="20"/>
                <w:szCs w:val="20"/>
              </w:rPr>
              <w:t>de fotografías</w:t>
            </w:r>
          </w:p>
          <w:p w14:paraId="631C8780" w14:textId="77777777" w:rsidR="00661709" w:rsidRDefault="00661709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352FFB">
              <w:rPr>
                <w:b/>
                <w:sz w:val="20"/>
                <w:szCs w:val="20"/>
              </w:rPr>
              <w:t>Desarrollo y diseño de sitio web</w:t>
            </w:r>
          </w:p>
          <w:p w14:paraId="53C782E5" w14:textId="712D4B35" w:rsidR="001C7C96" w:rsidRPr="00F33951" w:rsidRDefault="00F33951" w:rsidP="00E51C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14:paraId="27F56375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TUTORES: </w:t>
            </w:r>
            <w:r>
              <w:rPr>
                <w:sz w:val="20"/>
                <w:szCs w:val="20"/>
              </w:rPr>
              <w:t>Chema Blanco</w:t>
            </w:r>
          </w:p>
          <w:p w14:paraId="0BF5584C" w14:textId="77777777" w:rsidR="001C7C96" w:rsidRPr="002F694B" w:rsidRDefault="001C7C96" w:rsidP="002234C6">
            <w:pPr>
              <w:rPr>
                <w:sz w:val="20"/>
                <w:szCs w:val="20"/>
                <w:lang w:val="es-ES" w:eastAsia="es-ES"/>
              </w:rPr>
            </w:pPr>
            <w:r>
              <w:t xml:space="preserve">                </w:t>
            </w:r>
            <w:r w:rsidRPr="002F694B">
              <w:rPr>
                <w:sz w:val="20"/>
                <w:szCs w:val="20"/>
              </w:rPr>
              <w:t xml:space="preserve"> </w:t>
            </w:r>
            <w:hyperlink r:id="rId14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Gonzalo Polavieja</w:t>
              </w:r>
            </w:hyperlink>
          </w:p>
          <w:p w14:paraId="5E491873" w14:textId="77777777" w:rsidR="001C7C96" w:rsidRPr="002F694B" w:rsidRDefault="001C7C96" w:rsidP="002234C6">
            <w:pPr>
              <w:rPr>
                <w:rFonts w:ascii="Arial" w:hAnsi="Arial"/>
                <w:color w:val="333333"/>
                <w:sz w:val="18"/>
                <w:szCs w:val="18"/>
                <w:lang w:val="es-ES" w:eastAsia="es-ES"/>
              </w:rPr>
            </w:pPr>
            <w:r w:rsidRPr="002F694B">
              <w:rPr>
                <w:sz w:val="20"/>
                <w:szCs w:val="20"/>
                <w:lang w:val="es-ES" w:eastAsia="es-ES"/>
              </w:rPr>
              <w:t xml:space="preserve">                  </w:t>
            </w:r>
            <w:hyperlink r:id="rId15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Abelardo Gil-Fournier</w:t>
              </w:r>
            </w:hyperlink>
          </w:p>
        </w:tc>
        <w:tc>
          <w:tcPr>
            <w:tcW w:w="5954" w:type="dxa"/>
            <w:gridSpan w:val="2"/>
          </w:tcPr>
          <w:p w14:paraId="353BE080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COLABORADORES:  María Suarez de Cepeda, Alexía Kybeli de Estaban, </w:t>
            </w:r>
          </w:p>
          <w:p w14:paraId="5520577B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Baez Orduña, Manuel Alcántara Pla, Juan Carlos Ricarte, Cecilia Nereida González Orozco y Barbara Cristina Rodríguez Brito.</w:t>
            </w:r>
          </w:p>
          <w:p w14:paraId="54C8E060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413" w:type="dxa"/>
          </w:tcPr>
          <w:p w14:paraId="3954A2C9" w14:textId="77777777" w:rsidR="001C7C96" w:rsidRPr="003A2EC0" w:rsidRDefault="001C7C96" w:rsidP="002234C6">
            <w:pPr>
              <w:rPr>
                <w:b/>
                <w:sz w:val="20"/>
                <w:szCs w:val="20"/>
              </w:rPr>
            </w:pPr>
            <w:r w:rsidRPr="003A2EC0">
              <w:rPr>
                <w:b/>
                <w:sz w:val="20"/>
                <w:szCs w:val="20"/>
              </w:rPr>
              <w:t>FECHA</w:t>
            </w:r>
          </w:p>
          <w:p w14:paraId="7EF5BFAC" w14:textId="77777777" w:rsidR="001C7C96" w:rsidRPr="003A2EC0" w:rsidRDefault="001C7C96" w:rsidP="002234C6">
            <w:pPr>
              <w:rPr>
                <w:b/>
                <w:sz w:val="20"/>
                <w:szCs w:val="20"/>
              </w:rPr>
            </w:pPr>
            <w:r w:rsidRPr="003A2EC0">
              <w:rPr>
                <w:b/>
                <w:sz w:val="20"/>
                <w:szCs w:val="20"/>
              </w:rPr>
              <w:t>14.11.2014</w:t>
            </w:r>
          </w:p>
        </w:tc>
      </w:tr>
      <w:tr w:rsidR="001C7C96" w14:paraId="0C1FCA3E" w14:textId="77777777" w:rsidTr="002234C6">
        <w:tc>
          <w:tcPr>
            <w:tcW w:w="7479" w:type="dxa"/>
            <w:gridSpan w:val="2"/>
          </w:tcPr>
          <w:p w14:paraId="593DA3BF" w14:textId="77777777" w:rsidR="001C7C96" w:rsidRDefault="001C7C96" w:rsidP="002234C6">
            <w:pPr>
              <w:rPr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TÍTULO DE INVESTIGACIÓN:</w:t>
            </w:r>
            <w:r>
              <w:rPr>
                <w:sz w:val="20"/>
                <w:szCs w:val="20"/>
              </w:rPr>
              <w:t xml:space="preserve"> </w:t>
            </w:r>
          </w:p>
          <w:p w14:paraId="2CBFC5BB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semióticas en el espacio urbano.</w:t>
            </w:r>
          </w:p>
          <w:p w14:paraId="54116DA0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3BA77309" w14:textId="77777777" w:rsidR="001C7C96" w:rsidRPr="00AE7525" w:rsidRDefault="001C7C96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</w:t>
            </w:r>
            <w:r w:rsidRPr="00AE7525">
              <w:rPr>
                <w:b/>
                <w:sz w:val="20"/>
                <w:szCs w:val="20"/>
              </w:rPr>
              <w:t xml:space="preserve"> QUE SE FAVORECEN: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C4DB4D9" w14:textId="5C8823C1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6EA7">
              <w:rPr>
                <w:sz w:val="20"/>
                <w:szCs w:val="20"/>
              </w:rPr>
              <w:t>Investigación, observación, experimentación y aplicación de conocimientos. Diseño e implementación de una estrategia y metodología para el proyecto.</w:t>
            </w:r>
          </w:p>
        </w:tc>
      </w:tr>
      <w:tr w:rsidR="001C7C96" w14:paraId="21E1E255" w14:textId="77777777" w:rsidTr="002234C6">
        <w:tc>
          <w:tcPr>
            <w:tcW w:w="7479" w:type="dxa"/>
            <w:gridSpan w:val="2"/>
          </w:tcPr>
          <w:p w14:paraId="3A9E6518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PROPÓSITO GRAL.</w:t>
            </w:r>
            <w:r>
              <w:rPr>
                <w:b/>
                <w:sz w:val="20"/>
                <w:szCs w:val="20"/>
              </w:rPr>
              <w:t xml:space="preserve"> DEL PROYECTO DE INVESTIGACIÓN.</w:t>
            </w:r>
          </w:p>
          <w:p w14:paraId="699928E0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Exploración y análisis semántico de la influencia de las palabras en el espacio urbano.</w:t>
            </w:r>
          </w:p>
          <w:p w14:paraId="33C20D71" w14:textId="77777777" w:rsidR="001C7C96" w:rsidRPr="008D0584" w:rsidRDefault="001C7C96" w:rsidP="002234C6">
            <w:pPr>
              <w:rPr>
                <w:sz w:val="20"/>
                <w:szCs w:val="20"/>
              </w:rPr>
            </w:pPr>
            <w:r w:rsidRPr="008D0584">
              <w:rPr>
                <w:sz w:val="20"/>
                <w:szCs w:val="20"/>
              </w:rPr>
              <w:t>DETECTAR INFLUENCIAS IMPECEPTIBLES DE LAS PALABRAS EN EL ESPACIO URBANO.</w:t>
            </w:r>
          </w:p>
          <w:p w14:paraId="368A6964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</w:p>
          <w:p w14:paraId="76F9E3C9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6BA49AA4" w14:textId="77777777" w:rsidR="001C7C96" w:rsidRDefault="001C7C96" w:rsidP="002234C6">
            <w:pPr>
              <w:rPr>
                <w:b/>
                <w:sz w:val="18"/>
                <w:szCs w:val="18"/>
              </w:rPr>
            </w:pPr>
            <w:r w:rsidRPr="00C14BDD">
              <w:rPr>
                <w:b/>
                <w:sz w:val="18"/>
                <w:szCs w:val="18"/>
              </w:rPr>
              <w:t xml:space="preserve">PROPÓSITO PARTICULAR PARA </w:t>
            </w:r>
            <w:r>
              <w:rPr>
                <w:b/>
                <w:sz w:val="18"/>
                <w:szCs w:val="18"/>
              </w:rPr>
              <w:t>LA SESIÓN DED TUTORÍA:</w:t>
            </w:r>
          </w:p>
          <w:p w14:paraId="24CD72E7" w14:textId="77777777" w:rsidR="001C7C96" w:rsidRPr="00C14BDD" w:rsidRDefault="001C7C96" w:rsidP="002234C6">
            <w:pPr>
              <w:rPr>
                <w:b/>
                <w:sz w:val="18"/>
                <w:szCs w:val="18"/>
              </w:rPr>
            </w:pPr>
          </w:p>
          <w:p w14:paraId="78BDBBFD" w14:textId="48242238" w:rsidR="001C7C96" w:rsidRPr="003C5448" w:rsidRDefault="00E51CB8" w:rsidP="002234C6">
            <w:pPr>
              <w:rPr>
                <w:i/>
                <w:sz w:val="20"/>
                <w:szCs w:val="20"/>
              </w:rPr>
            </w:pPr>
            <w:r w:rsidRPr="00F33951">
              <w:rPr>
                <w:b/>
                <w:sz w:val="20"/>
                <w:szCs w:val="20"/>
              </w:rPr>
              <w:t>Tutoría No. 1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Cuantificar conceptos Frecuenciales</w:t>
            </w:r>
            <w:r w:rsidR="004B75FD">
              <w:rPr>
                <w:b/>
                <w:sz w:val="20"/>
                <w:szCs w:val="20"/>
              </w:rPr>
              <w:t>, campos de vectores, tipo de meteorología</w:t>
            </w:r>
            <w:r w:rsidR="00E3186D">
              <w:rPr>
                <w:b/>
                <w:sz w:val="20"/>
                <w:szCs w:val="20"/>
              </w:rPr>
              <w:t>, maps de frecuencia en el espacio.</w:t>
            </w:r>
          </w:p>
        </w:tc>
      </w:tr>
      <w:tr w:rsidR="001C7C96" w14:paraId="52CC1A37" w14:textId="77777777" w:rsidTr="002234C6">
        <w:tc>
          <w:tcPr>
            <w:tcW w:w="7479" w:type="dxa"/>
            <w:gridSpan w:val="2"/>
          </w:tcPr>
          <w:p w14:paraId="71B48F72" w14:textId="77777777" w:rsidR="001C7C96" w:rsidRDefault="001C7C96" w:rsidP="002234C6">
            <w:pPr>
              <w:rPr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DISCIPLINAS CON LOS QUE SE RELACIONA</w:t>
            </w:r>
            <w:r>
              <w:rPr>
                <w:sz w:val="20"/>
                <w:szCs w:val="20"/>
              </w:rPr>
              <w:t xml:space="preserve">: </w:t>
            </w:r>
          </w:p>
          <w:p w14:paraId="36F00DF0" w14:textId="77777777" w:rsidR="001C7C96" w:rsidRDefault="001C7C96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Arte, Bellas Artes, Comunicación gráfica, Diseño de medios, Diseño gráfico, Diseño web, Docencia, Estadísticas, Filología, Lingüística, Psicología, Publicidad.</w:t>
            </w:r>
          </w:p>
          <w:p w14:paraId="32537E0A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481714E8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3889E8DD" w14:textId="77777777" w:rsidR="001C7C96" w:rsidRPr="00770FA1" w:rsidRDefault="001C7C96" w:rsidP="002234C6">
            <w:pPr>
              <w:rPr>
                <w:b/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ACTIVIDADES PERMANENTES</w:t>
            </w:r>
          </w:p>
          <w:p w14:paraId="25E81075" w14:textId="4BA924BC" w:rsidR="001C7C96" w:rsidRDefault="00947E93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Investigación, registro fotográfico, selección , compresión pixelación y selección de imágenes. Diseño de web, Registro de información.</w:t>
            </w:r>
          </w:p>
        </w:tc>
      </w:tr>
      <w:tr w:rsidR="001C7C96" w14:paraId="51DFAC4B" w14:textId="77777777" w:rsidTr="002234C6">
        <w:tc>
          <w:tcPr>
            <w:tcW w:w="7479" w:type="dxa"/>
            <w:gridSpan w:val="2"/>
          </w:tcPr>
          <w:p w14:paraId="7B169548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PROPUESTAS</w:t>
            </w:r>
            <w:r w:rsidRPr="00A6731B">
              <w:rPr>
                <w:b/>
                <w:sz w:val="20"/>
                <w:szCs w:val="20"/>
              </w:rPr>
              <w:t xml:space="preserve"> PARA EL DESARROLLO DEL PROYECTO O SECUENCIA: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14:paraId="2C69DB2D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</w:p>
          <w:p w14:paraId="740A161A" w14:textId="77777777" w:rsidR="001C7C96" w:rsidRPr="00F9712B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Buscar fuentes alternativas (transeúntes) para referencias las marcas.</w:t>
            </w:r>
          </w:p>
          <w:p w14:paraId="41FECB99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Distinguir las zonas de cada voluntario.</w:t>
            </w:r>
          </w:p>
          <w:p w14:paraId="66D572A3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Recoger mínimo un corpus de 600-700 ítems.</w:t>
            </w:r>
          </w:p>
          <w:p w14:paraId="259BD10D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Cómo organizar los datos y representar las coordenadas en las gráficas.</w:t>
            </w:r>
          </w:p>
          <w:p w14:paraId="65AFA089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repercusión de las marcas en relación a los metros cuadrados de la tienda.</w:t>
            </w:r>
          </w:p>
          <w:p w14:paraId="1DAE862E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Tener en cuenta la facturación anual de la tiendas.</w:t>
            </w:r>
          </w:p>
          <w:p w14:paraId="4B5E6774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situación espacial de las palabras (alto, bajo…) y relacionar los datos con el diseño de un supermercado.</w:t>
            </w:r>
          </w:p>
          <w:p w14:paraId="7FB3B7AF" w14:textId="77777777" w:rsidR="001C7C96" w:rsidRPr="00F9712B" w:rsidRDefault="001C7C96" w:rsidP="002234C6">
            <w:pPr>
              <w:pStyle w:val="Prrafodelista"/>
              <w:ind w:left="405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C9AC004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ESTADÍSTICAS</w:t>
            </w:r>
          </w:p>
          <w:p w14:paraId="47C534A4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73815396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gráfico por temperatura y color</w:t>
            </w:r>
          </w:p>
          <w:p w14:paraId="4370A3CB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Visualización de mapas de datos</w:t>
            </w:r>
          </w:p>
          <w:p w14:paraId="534877CA" w14:textId="77777777" w:rsidR="001C7C96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Georreferenciar los datos.</w:t>
            </w:r>
          </w:p>
          <w:p w14:paraId="1E286071" w14:textId="77777777" w:rsidR="001C7C96" w:rsidRPr="00CA3E90" w:rsidRDefault="001C7C96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gráficos por fuerzas.</w:t>
            </w:r>
          </w:p>
          <w:p w14:paraId="0E08A3A6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7C7ACD8D" w14:textId="77777777" w:rsidR="001C7C96" w:rsidRDefault="001C7C96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0E2C878C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5D58B9EF" w14:textId="77777777" w:rsidR="001C7C96" w:rsidRPr="00EB4DDA" w:rsidRDefault="001C7C96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IMÁGENES</w:t>
            </w:r>
          </w:p>
          <w:p w14:paraId="2FE1E8E1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5DF88BE7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231BF2DD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0240C8E1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0A6702E2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2CE652D9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1B0528E4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2FFE63CC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4D474457" w14:textId="77777777" w:rsidR="001C7C96" w:rsidRDefault="001C7C96" w:rsidP="002234C6">
            <w:pPr>
              <w:pStyle w:val="Prrafodelista"/>
              <w:rPr>
                <w:sz w:val="20"/>
                <w:szCs w:val="20"/>
              </w:rPr>
            </w:pPr>
          </w:p>
          <w:p w14:paraId="42159AC7" w14:textId="77777777" w:rsidR="001C7C96" w:rsidRPr="00EB4DDA" w:rsidRDefault="001C7C96" w:rsidP="002234C6">
            <w:pPr>
              <w:pStyle w:val="Prrafodelista"/>
              <w:rPr>
                <w:sz w:val="20"/>
                <w:szCs w:val="20"/>
              </w:rPr>
            </w:pPr>
          </w:p>
        </w:tc>
      </w:tr>
      <w:tr w:rsidR="001C7C96" w14:paraId="4C98CD3F" w14:textId="77777777" w:rsidTr="002234C6">
        <w:tc>
          <w:tcPr>
            <w:tcW w:w="4077" w:type="dxa"/>
          </w:tcPr>
          <w:p w14:paraId="0CE19796" w14:textId="77777777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TEMAS DE RELEVANCIA</w:t>
            </w:r>
            <w:r>
              <w:rPr>
                <w:b/>
                <w:sz w:val="20"/>
                <w:szCs w:val="20"/>
              </w:rPr>
              <w:t>:</w:t>
            </w:r>
          </w:p>
          <w:p w14:paraId="10743AE9" w14:textId="77777777" w:rsidR="00A42B80" w:rsidRPr="00C14BDD" w:rsidRDefault="00A42B80" w:rsidP="00A42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Semiótica, semiología y retórica, metodología y tecnologias de la información y la comunicación, Física, psicología , geografía.</w:t>
            </w:r>
          </w:p>
          <w:p w14:paraId="4580FCE8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00731897" w14:textId="77777777" w:rsidR="001C7C96" w:rsidRDefault="001C7C96" w:rsidP="002234C6">
            <w:pPr>
              <w:rPr>
                <w:sz w:val="20"/>
                <w:szCs w:val="20"/>
              </w:rPr>
            </w:pPr>
          </w:p>
          <w:p w14:paraId="721DB7CC" w14:textId="77777777" w:rsidR="001C7C96" w:rsidRDefault="001C7C96" w:rsidP="002234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210238" w14:textId="77777777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MATERIAL Y RECURSOS DIDÁCTICOS</w:t>
            </w:r>
            <w:r>
              <w:rPr>
                <w:b/>
                <w:sz w:val="20"/>
                <w:szCs w:val="20"/>
              </w:rPr>
              <w:t>:</w:t>
            </w:r>
          </w:p>
          <w:p w14:paraId="2FFE1CAF" w14:textId="77777777" w:rsidR="00666A80" w:rsidRPr="00F9712B" w:rsidRDefault="00666A80" w:rsidP="00666A8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Información: ICAI, Cámara de Madrid.</w:t>
            </w:r>
          </w:p>
          <w:p w14:paraId="429F269D" w14:textId="3821B02F" w:rsidR="00666A80" w:rsidRPr="00C14225" w:rsidRDefault="00666A80" w:rsidP="00666A8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Herramientas: Ordenador, móvil, cámara fotográfica. </w:t>
            </w:r>
            <w:r w:rsidRPr="00C14225">
              <w:rPr>
                <w:sz w:val="20"/>
                <w:szCs w:val="20"/>
                <w:lang w:val="es-ES"/>
              </w:rPr>
              <w:t>Python</w:t>
            </w:r>
            <w:r>
              <w:rPr>
                <w:sz w:val="20"/>
                <w:szCs w:val="20"/>
                <w:lang w:val="es-ES"/>
              </w:rPr>
              <w:t>, Mapbox, cartodb</w:t>
            </w:r>
            <w:r w:rsidRPr="00C14225">
              <w:rPr>
                <w:sz w:val="20"/>
                <w:szCs w:val="20"/>
                <w:lang w:val="es-ES"/>
              </w:rPr>
              <w:t>, Drupal.</w:t>
            </w:r>
            <w:r>
              <w:rPr>
                <w:sz w:val="20"/>
                <w:szCs w:val="20"/>
                <w:lang w:val="es-ES"/>
              </w:rPr>
              <w:t xml:space="preserve"> Photoshop y cinema4d</w:t>
            </w:r>
            <w:r w:rsidR="00FA3CBC">
              <w:rPr>
                <w:sz w:val="20"/>
                <w:szCs w:val="20"/>
                <w:lang w:val="es-ES"/>
              </w:rPr>
              <w:t>. Diseño de bitácora.</w:t>
            </w:r>
            <w:bookmarkStart w:id="0" w:name="_GoBack"/>
            <w:bookmarkEnd w:id="0"/>
          </w:p>
          <w:p w14:paraId="4553E9EB" w14:textId="77777777" w:rsidR="001C7C96" w:rsidRPr="00C14225" w:rsidRDefault="001C7C96" w:rsidP="00666A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</w:tcPr>
          <w:p w14:paraId="3F41AB7F" w14:textId="77777777" w:rsidR="001C7C96" w:rsidRPr="00EB4DDA" w:rsidRDefault="001C7C96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EVALUACIÓN</w:t>
            </w:r>
          </w:p>
          <w:p w14:paraId="555CF9C8" w14:textId="5F6DC585" w:rsidR="001C7C96" w:rsidRDefault="001C7C96" w:rsidP="002234C6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DIAGNÓSTICA</w:t>
            </w:r>
            <w:r w:rsidR="007065C6">
              <w:rPr>
                <w:sz w:val="20"/>
                <w:szCs w:val="20"/>
              </w:rPr>
              <w:t xml:space="preserve">: </w:t>
            </w:r>
            <w:r w:rsidR="00C74316">
              <w:rPr>
                <w:sz w:val="20"/>
                <w:szCs w:val="20"/>
              </w:rPr>
              <w:t>frecuencia</w:t>
            </w:r>
          </w:p>
          <w:p w14:paraId="6AE754E8" w14:textId="113F6CDD" w:rsidR="001C7C96" w:rsidRDefault="001C7C96" w:rsidP="002234C6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FORMATIVA</w:t>
            </w:r>
            <w:r>
              <w:rPr>
                <w:sz w:val="20"/>
                <w:szCs w:val="20"/>
              </w:rPr>
              <w:t>:</w:t>
            </w:r>
            <w:r w:rsidR="00C74316">
              <w:rPr>
                <w:sz w:val="20"/>
                <w:szCs w:val="20"/>
              </w:rPr>
              <w:t xml:space="preserve"> conceptos</w:t>
            </w:r>
          </w:p>
          <w:p w14:paraId="47B12DA9" w14:textId="49402331" w:rsidR="001C7C96" w:rsidRPr="00C14BDD" w:rsidRDefault="001C7C96" w:rsidP="002234C6">
            <w:pPr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</w:t>
            </w:r>
            <w:r w:rsidR="00C74316">
              <w:rPr>
                <w:sz w:val="20"/>
                <w:szCs w:val="20"/>
              </w:rPr>
              <w:t xml:space="preserve">  mapeo urbano por colores</w:t>
            </w:r>
          </w:p>
        </w:tc>
        <w:tc>
          <w:tcPr>
            <w:tcW w:w="2972" w:type="dxa"/>
            <w:gridSpan w:val="2"/>
          </w:tcPr>
          <w:p w14:paraId="3B81B78E" w14:textId="77777777" w:rsidR="001C7C96" w:rsidRDefault="001C7C96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OBSERVACIONES:</w:t>
            </w:r>
          </w:p>
          <w:p w14:paraId="135A5D3A" w14:textId="77777777" w:rsidR="00F33133" w:rsidRDefault="00F33133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Sugerencia bibliográfica de los tutores: Maffesoli- Racional</w:t>
            </w:r>
          </w:p>
          <w:p w14:paraId="73317D17" w14:textId="5E18B825" w:rsidR="00F33133" w:rsidRPr="00C14BDD" w:rsidRDefault="00F33133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Espinosa –Emocional.</w:t>
            </w:r>
          </w:p>
        </w:tc>
      </w:tr>
    </w:tbl>
    <w:p w14:paraId="11B65A35" w14:textId="0CB736B1" w:rsidR="00D9318F" w:rsidRDefault="00D9318F" w:rsidP="004109DF">
      <w:pPr>
        <w:rPr>
          <w:sz w:val="20"/>
          <w:szCs w:val="20"/>
        </w:rPr>
      </w:pPr>
    </w:p>
    <w:p w14:paraId="466396C0" w14:textId="77777777" w:rsidR="004109DF" w:rsidRDefault="004109DF" w:rsidP="00C14BD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4395"/>
        <w:gridCol w:w="1559"/>
        <w:gridCol w:w="1413"/>
      </w:tblGrid>
      <w:tr w:rsidR="00D3592F" w14:paraId="17A1D45B" w14:textId="77777777" w:rsidTr="00B87C21">
        <w:tc>
          <w:tcPr>
            <w:tcW w:w="14846" w:type="dxa"/>
            <w:gridSpan w:val="5"/>
          </w:tcPr>
          <w:p w14:paraId="6EDFB7FA" w14:textId="77777777" w:rsidR="00D3592F" w:rsidRPr="00FA5CA8" w:rsidRDefault="00D3592F" w:rsidP="00B87C21">
            <w:pPr>
              <w:jc w:val="center"/>
              <w:rPr>
                <w:b/>
                <w:sz w:val="32"/>
                <w:szCs w:val="32"/>
              </w:rPr>
            </w:pPr>
            <w:r w:rsidRPr="00FA5CA8">
              <w:rPr>
                <w:b/>
                <w:sz w:val="32"/>
                <w:szCs w:val="32"/>
              </w:rPr>
              <w:lastRenderedPageBreak/>
              <w:t xml:space="preserve">BITACORA </w:t>
            </w:r>
            <w:r>
              <w:rPr>
                <w:b/>
                <w:sz w:val="32"/>
                <w:szCs w:val="32"/>
              </w:rPr>
              <w:t>ENERGÍAS SEMIÓTICAS</w:t>
            </w:r>
          </w:p>
        </w:tc>
      </w:tr>
      <w:tr w:rsidR="00D3592F" w14:paraId="2A2A79AE" w14:textId="77777777" w:rsidTr="00B87C21">
        <w:tc>
          <w:tcPr>
            <w:tcW w:w="7479" w:type="dxa"/>
            <w:gridSpan w:val="2"/>
          </w:tcPr>
          <w:p w14:paraId="365C5524" w14:textId="0163A0D9" w:rsidR="00D3592F" w:rsidRPr="00CE6870" w:rsidRDefault="00247E7F" w:rsidP="00B87C21">
            <w:pPr>
              <w:rPr>
                <w:b/>
                <w:sz w:val="20"/>
                <w:szCs w:val="20"/>
              </w:rPr>
            </w:pPr>
            <w:r w:rsidRPr="00C72A69">
              <w:rPr>
                <w:b/>
                <w:sz w:val="20"/>
                <w:szCs w:val="20"/>
              </w:rPr>
              <w:t>Taller Interactivos?’14 Repensar la acción y  el comportamiento colectivos.</w:t>
            </w:r>
          </w:p>
        </w:tc>
        <w:tc>
          <w:tcPr>
            <w:tcW w:w="5954" w:type="dxa"/>
            <w:gridSpan w:val="2"/>
          </w:tcPr>
          <w:p w14:paraId="0F3B14C2" w14:textId="77777777" w:rsidR="00D3592F" w:rsidRDefault="00D3592F" w:rsidP="00B8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DESARROLLADORA: Alejandra  Pérez Núñez</w:t>
            </w:r>
          </w:p>
        </w:tc>
        <w:tc>
          <w:tcPr>
            <w:tcW w:w="1413" w:type="dxa"/>
          </w:tcPr>
          <w:p w14:paraId="6897FF4F" w14:textId="7A55B46F" w:rsidR="00D3592F" w:rsidRPr="00441D2B" w:rsidRDefault="00F16B7C" w:rsidP="003A2EC0">
            <w:pPr>
              <w:rPr>
                <w:b/>
                <w:sz w:val="20"/>
                <w:szCs w:val="20"/>
              </w:rPr>
            </w:pPr>
            <w:r w:rsidRPr="00441D2B">
              <w:rPr>
                <w:b/>
                <w:sz w:val="20"/>
                <w:szCs w:val="20"/>
              </w:rPr>
              <w:t xml:space="preserve">DÍA </w:t>
            </w:r>
            <w:r w:rsidR="003A2EC0" w:rsidRPr="00441D2B">
              <w:rPr>
                <w:b/>
                <w:sz w:val="20"/>
                <w:szCs w:val="20"/>
              </w:rPr>
              <w:t>5</w:t>
            </w:r>
          </w:p>
        </w:tc>
      </w:tr>
      <w:tr w:rsidR="00D3592F" w14:paraId="016B2498" w14:textId="77777777" w:rsidTr="00B87C21">
        <w:tc>
          <w:tcPr>
            <w:tcW w:w="4077" w:type="dxa"/>
          </w:tcPr>
          <w:p w14:paraId="3BF0235F" w14:textId="77777777" w:rsidR="003A48B5" w:rsidRDefault="00D3592F" w:rsidP="001363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</w:t>
            </w:r>
            <w:r w:rsidR="003A48B5">
              <w:rPr>
                <w:b/>
                <w:sz w:val="20"/>
                <w:szCs w:val="20"/>
              </w:rPr>
              <w:t>: 5</w:t>
            </w:r>
          </w:p>
          <w:p w14:paraId="3A8AC4FA" w14:textId="51368F7D" w:rsidR="00D3592F" w:rsidRPr="003A48B5" w:rsidRDefault="00D3592F" w:rsidP="0013633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B39092" w14:textId="77777777" w:rsidR="00D3592F" w:rsidRDefault="00D3592F" w:rsidP="00B87C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TUTORES: </w:t>
            </w:r>
            <w:r>
              <w:rPr>
                <w:sz w:val="20"/>
                <w:szCs w:val="20"/>
              </w:rPr>
              <w:t>Chema Blanco</w:t>
            </w:r>
          </w:p>
          <w:p w14:paraId="1BBE2482" w14:textId="77777777" w:rsidR="00D3592F" w:rsidRPr="002F694B" w:rsidRDefault="00D3592F" w:rsidP="00B87C21">
            <w:pPr>
              <w:rPr>
                <w:sz w:val="20"/>
                <w:szCs w:val="20"/>
                <w:lang w:val="es-ES" w:eastAsia="es-ES"/>
              </w:rPr>
            </w:pPr>
            <w:r>
              <w:t xml:space="preserve">                </w:t>
            </w:r>
            <w:r w:rsidRPr="002F694B">
              <w:rPr>
                <w:sz w:val="20"/>
                <w:szCs w:val="20"/>
              </w:rPr>
              <w:t xml:space="preserve"> </w:t>
            </w:r>
            <w:hyperlink r:id="rId16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Gonzalo Polavieja</w:t>
              </w:r>
            </w:hyperlink>
          </w:p>
          <w:p w14:paraId="688B3F41" w14:textId="77777777" w:rsidR="00D3592F" w:rsidRPr="002F694B" w:rsidRDefault="00D3592F" w:rsidP="00B87C21">
            <w:pPr>
              <w:rPr>
                <w:rFonts w:ascii="Arial" w:hAnsi="Arial"/>
                <w:color w:val="333333"/>
                <w:sz w:val="18"/>
                <w:szCs w:val="18"/>
                <w:lang w:val="es-ES" w:eastAsia="es-ES"/>
              </w:rPr>
            </w:pPr>
            <w:r w:rsidRPr="002F694B">
              <w:rPr>
                <w:sz w:val="20"/>
                <w:szCs w:val="20"/>
                <w:lang w:val="es-ES" w:eastAsia="es-ES"/>
              </w:rPr>
              <w:t xml:space="preserve">                  </w:t>
            </w:r>
            <w:hyperlink r:id="rId17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Abelardo Gil-Fournier</w:t>
              </w:r>
            </w:hyperlink>
          </w:p>
        </w:tc>
        <w:tc>
          <w:tcPr>
            <w:tcW w:w="5954" w:type="dxa"/>
            <w:gridSpan w:val="2"/>
          </w:tcPr>
          <w:p w14:paraId="330FC93C" w14:textId="01439972" w:rsidR="00D3592F" w:rsidRDefault="00D3592F" w:rsidP="0074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COLABORADORES:  </w:t>
            </w:r>
            <w:r w:rsidR="00596B3D">
              <w:rPr>
                <w:sz w:val="20"/>
                <w:szCs w:val="20"/>
              </w:rPr>
              <w:t>Marí</w:t>
            </w:r>
            <w:r w:rsidR="00B87C21">
              <w:rPr>
                <w:sz w:val="20"/>
                <w:szCs w:val="20"/>
              </w:rPr>
              <w:t>a S</w:t>
            </w:r>
            <w:r w:rsidR="00B3613C">
              <w:rPr>
                <w:sz w:val="20"/>
                <w:szCs w:val="20"/>
              </w:rPr>
              <w:t>uarez de C</w:t>
            </w:r>
            <w:r w:rsidR="00596B3D">
              <w:rPr>
                <w:sz w:val="20"/>
                <w:szCs w:val="20"/>
              </w:rPr>
              <w:t>epeda</w:t>
            </w:r>
            <w:r w:rsidR="00B87C21">
              <w:rPr>
                <w:sz w:val="20"/>
                <w:szCs w:val="20"/>
              </w:rPr>
              <w:t>, Alexía</w:t>
            </w:r>
            <w:r w:rsidR="00742806">
              <w:rPr>
                <w:sz w:val="20"/>
                <w:szCs w:val="20"/>
              </w:rPr>
              <w:t xml:space="preserve"> </w:t>
            </w:r>
            <w:r w:rsidR="00B87C21">
              <w:rPr>
                <w:sz w:val="20"/>
                <w:szCs w:val="20"/>
              </w:rPr>
              <w:t>Kybeli de Estaban</w:t>
            </w:r>
            <w:r>
              <w:rPr>
                <w:sz w:val="20"/>
                <w:szCs w:val="20"/>
              </w:rPr>
              <w:t xml:space="preserve">, </w:t>
            </w:r>
          </w:p>
          <w:p w14:paraId="609C41B8" w14:textId="381FA589" w:rsidR="006E7006" w:rsidRDefault="006E7006" w:rsidP="0074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Baez Orduña, Manuel Alcántara Pla,</w:t>
            </w:r>
            <w:r w:rsidR="008C6C98">
              <w:rPr>
                <w:sz w:val="20"/>
                <w:szCs w:val="20"/>
              </w:rPr>
              <w:t xml:space="preserve"> Juan Carlos Ricarte</w:t>
            </w:r>
            <w:r w:rsidR="00DE6347">
              <w:rPr>
                <w:sz w:val="20"/>
                <w:szCs w:val="20"/>
              </w:rPr>
              <w:t>,</w:t>
            </w:r>
            <w:r w:rsidR="00035008">
              <w:rPr>
                <w:sz w:val="20"/>
                <w:szCs w:val="20"/>
              </w:rPr>
              <w:t xml:space="preserve"> Cecilia Nereida González Orozco y Barbara Cristina Rodríguez Brito.</w:t>
            </w:r>
          </w:p>
          <w:p w14:paraId="7FA7BFC9" w14:textId="77777777" w:rsidR="00D3592F" w:rsidRDefault="00D3592F" w:rsidP="00B8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413" w:type="dxa"/>
          </w:tcPr>
          <w:p w14:paraId="61757CAD" w14:textId="77777777" w:rsidR="00D3592F" w:rsidRPr="00441D2B" w:rsidRDefault="00D3592F" w:rsidP="00B87C21">
            <w:pPr>
              <w:rPr>
                <w:b/>
                <w:sz w:val="20"/>
                <w:szCs w:val="20"/>
              </w:rPr>
            </w:pPr>
            <w:r w:rsidRPr="00441D2B">
              <w:rPr>
                <w:b/>
                <w:sz w:val="20"/>
                <w:szCs w:val="20"/>
              </w:rPr>
              <w:t>FECHA</w:t>
            </w:r>
          </w:p>
          <w:p w14:paraId="733CE005" w14:textId="79C8FEAB" w:rsidR="00D3592F" w:rsidRPr="00441D2B" w:rsidRDefault="003A2EC0" w:rsidP="00B87C21">
            <w:pPr>
              <w:rPr>
                <w:b/>
                <w:sz w:val="20"/>
                <w:szCs w:val="20"/>
              </w:rPr>
            </w:pPr>
            <w:r w:rsidRPr="00441D2B">
              <w:rPr>
                <w:b/>
                <w:sz w:val="20"/>
                <w:szCs w:val="20"/>
              </w:rPr>
              <w:t>15</w:t>
            </w:r>
            <w:r w:rsidR="00D3592F" w:rsidRPr="00441D2B">
              <w:rPr>
                <w:b/>
                <w:sz w:val="20"/>
                <w:szCs w:val="20"/>
              </w:rPr>
              <w:t>.11.2014</w:t>
            </w:r>
          </w:p>
        </w:tc>
      </w:tr>
      <w:tr w:rsidR="00D3592F" w14:paraId="3C09E8CB" w14:textId="77777777" w:rsidTr="00B87C21">
        <w:tc>
          <w:tcPr>
            <w:tcW w:w="7479" w:type="dxa"/>
            <w:gridSpan w:val="2"/>
          </w:tcPr>
          <w:p w14:paraId="0667899A" w14:textId="77777777" w:rsidR="00D3592F" w:rsidRDefault="00D3592F" w:rsidP="00B87C21">
            <w:pPr>
              <w:rPr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TÍTULO DE INVESTIGACIÓN:</w:t>
            </w:r>
            <w:r>
              <w:rPr>
                <w:sz w:val="20"/>
                <w:szCs w:val="20"/>
              </w:rPr>
              <w:t xml:space="preserve"> </w:t>
            </w:r>
          </w:p>
          <w:p w14:paraId="334FFB37" w14:textId="77777777" w:rsidR="004B4475" w:rsidRDefault="004B4475" w:rsidP="004B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semióticas en el espacio urbano.</w:t>
            </w:r>
          </w:p>
          <w:p w14:paraId="7796EB8F" w14:textId="77777777" w:rsidR="00D3592F" w:rsidRDefault="00D3592F" w:rsidP="004B4475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73D7D577" w14:textId="77777777" w:rsidR="00D3592F" w:rsidRPr="00AE7525" w:rsidRDefault="00D3592F" w:rsidP="00B87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</w:t>
            </w:r>
            <w:r w:rsidRPr="00AE7525">
              <w:rPr>
                <w:b/>
                <w:sz w:val="20"/>
                <w:szCs w:val="20"/>
              </w:rPr>
              <w:t xml:space="preserve"> QUE SE FAVORECEN: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A2534A3" w14:textId="77777777" w:rsidR="00D3592F" w:rsidRDefault="00D3592F" w:rsidP="00B8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proyecto y sus pasos.</w:t>
            </w:r>
          </w:p>
          <w:p w14:paraId="4061152D" w14:textId="77777777" w:rsidR="00D3592F" w:rsidRDefault="00D3592F" w:rsidP="00B8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Puesta en común de ideas.</w:t>
            </w:r>
          </w:p>
          <w:p w14:paraId="67762F85" w14:textId="77777777" w:rsidR="00D3592F" w:rsidRDefault="00D3592F" w:rsidP="00B8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de corrección y enriquecimiento. </w:t>
            </w:r>
          </w:p>
        </w:tc>
      </w:tr>
      <w:tr w:rsidR="00D3592F" w14:paraId="695C6685" w14:textId="77777777" w:rsidTr="00B87C21">
        <w:tc>
          <w:tcPr>
            <w:tcW w:w="7479" w:type="dxa"/>
            <w:gridSpan w:val="2"/>
          </w:tcPr>
          <w:p w14:paraId="633487AA" w14:textId="77777777" w:rsidR="00D3592F" w:rsidRDefault="00D3592F" w:rsidP="00B87C21">
            <w:pPr>
              <w:rPr>
                <w:b/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PROPÓSITO GRAL.</w:t>
            </w:r>
            <w:r>
              <w:rPr>
                <w:b/>
                <w:sz w:val="20"/>
                <w:szCs w:val="20"/>
              </w:rPr>
              <w:t xml:space="preserve"> DEL PROYECTO DE INVESTIGACIÓN.</w:t>
            </w:r>
          </w:p>
          <w:p w14:paraId="626037F8" w14:textId="3CD3705F" w:rsidR="00535539" w:rsidRDefault="00535539" w:rsidP="00B87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Exploración y análisis semántico de la influencia de las palabras en el espacio urbano.</w:t>
            </w:r>
          </w:p>
          <w:p w14:paraId="71456F61" w14:textId="77777777" w:rsidR="00D3592F" w:rsidRPr="008D0584" w:rsidRDefault="00D3592F" w:rsidP="00B87C21">
            <w:pPr>
              <w:rPr>
                <w:sz w:val="20"/>
                <w:szCs w:val="20"/>
              </w:rPr>
            </w:pPr>
            <w:r w:rsidRPr="008D0584">
              <w:rPr>
                <w:sz w:val="20"/>
                <w:szCs w:val="20"/>
              </w:rPr>
              <w:t>DETECTAR INFLUENCIAS IMPECEPTIBLES DE LAS PALABRAS EN EL ESPACIO URBANO.</w:t>
            </w:r>
          </w:p>
          <w:p w14:paraId="0FCEC84A" w14:textId="77777777" w:rsidR="00D3592F" w:rsidRDefault="00D3592F" w:rsidP="00B87C21">
            <w:pPr>
              <w:rPr>
                <w:b/>
                <w:sz w:val="20"/>
                <w:szCs w:val="20"/>
              </w:rPr>
            </w:pPr>
          </w:p>
          <w:p w14:paraId="0AE66FAA" w14:textId="77777777" w:rsidR="00D3592F" w:rsidRDefault="00D3592F" w:rsidP="00B87C21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455689C0" w14:textId="77777777" w:rsidR="00D3592F" w:rsidRDefault="00D3592F" w:rsidP="00B87C21">
            <w:pPr>
              <w:rPr>
                <w:b/>
                <w:sz w:val="18"/>
                <w:szCs w:val="18"/>
              </w:rPr>
            </w:pPr>
            <w:r w:rsidRPr="00C14BDD">
              <w:rPr>
                <w:b/>
                <w:sz w:val="18"/>
                <w:szCs w:val="18"/>
              </w:rPr>
              <w:t xml:space="preserve">PROPÓSITO PARTICULAR PARA </w:t>
            </w:r>
            <w:r>
              <w:rPr>
                <w:b/>
                <w:sz w:val="18"/>
                <w:szCs w:val="18"/>
              </w:rPr>
              <w:t>LA SESIÓN DED TUTORÍA:</w:t>
            </w:r>
          </w:p>
          <w:p w14:paraId="23EF5F0C" w14:textId="352B8960" w:rsidR="00D3592F" w:rsidRPr="00C14BDD" w:rsidRDefault="002F29CE" w:rsidP="00B87C21">
            <w:pPr>
              <w:rPr>
                <w:b/>
                <w:sz w:val="18"/>
                <w:szCs w:val="18"/>
              </w:rPr>
            </w:pPr>
            <w:r w:rsidRPr="003A48B5">
              <w:rPr>
                <w:b/>
                <w:sz w:val="20"/>
                <w:szCs w:val="20"/>
              </w:rPr>
              <w:t>Tutoría No. 2</w:t>
            </w:r>
            <w:r>
              <w:rPr>
                <w:b/>
                <w:sz w:val="20"/>
                <w:szCs w:val="20"/>
              </w:rPr>
              <w:t xml:space="preserve"> Frecuencia, longitud, medidas, explicación de espacios y su representación gráfica.</w:t>
            </w:r>
          </w:p>
          <w:p w14:paraId="311E1019" w14:textId="6241EEFB" w:rsidR="00E65A60" w:rsidRPr="003C5448" w:rsidRDefault="00E65A60" w:rsidP="00B87C21">
            <w:pPr>
              <w:rPr>
                <w:i/>
                <w:sz w:val="20"/>
                <w:szCs w:val="20"/>
              </w:rPr>
            </w:pPr>
          </w:p>
        </w:tc>
      </w:tr>
      <w:tr w:rsidR="00D3592F" w14:paraId="62EFFF4D" w14:textId="77777777" w:rsidTr="00B87C21">
        <w:tc>
          <w:tcPr>
            <w:tcW w:w="7479" w:type="dxa"/>
            <w:gridSpan w:val="2"/>
          </w:tcPr>
          <w:p w14:paraId="18D5FB8C" w14:textId="77777777" w:rsidR="00D3592F" w:rsidRDefault="00D3592F" w:rsidP="00B87C21">
            <w:pPr>
              <w:rPr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DISCIPLINAS CON LOS QUE SE RELACIONA</w:t>
            </w:r>
            <w:r>
              <w:rPr>
                <w:sz w:val="20"/>
                <w:szCs w:val="20"/>
              </w:rPr>
              <w:t xml:space="preserve">: </w:t>
            </w:r>
          </w:p>
          <w:p w14:paraId="641FEDAB" w14:textId="2512EBA5" w:rsidR="00D3592F" w:rsidRDefault="001C2835" w:rsidP="00B8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Física, </w:t>
            </w:r>
            <w:r w:rsidR="00D3592F">
              <w:rPr>
                <w:sz w:val="20"/>
                <w:szCs w:val="20"/>
              </w:rPr>
              <w:t>Arte, Bellas Artes, Comunicación gráfica, Diseño de medios, Diseño gráfico, Diseño web, Docencia, Estadísticas, Filología, Lingüística, Psicología, Publicidad.</w:t>
            </w:r>
          </w:p>
          <w:p w14:paraId="37EDA1B9" w14:textId="77777777" w:rsidR="00D3592F" w:rsidRDefault="00D3592F" w:rsidP="00B87C21">
            <w:pPr>
              <w:rPr>
                <w:sz w:val="20"/>
                <w:szCs w:val="20"/>
              </w:rPr>
            </w:pPr>
          </w:p>
          <w:p w14:paraId="3261FF90" w14:textId="77777777" w:rsidR="00D3592F" w:rsidRDefault="00D3592F" w:rsidP="00B87C21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74960A7B" w14:textId="77777777" w:rsidR="00D3592F" w:rsidRPr="00770FA1" w:rsidRDefault="00D3592F" w:rsidP="00B87C21">
            <w:pPr>
              <w:rPr>
                <w:b/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ACTIVIDADES PERMANENTES</w:t>
            </w:r>
          </w:p>
          <w:p w14:paraId="06D5D498" w14:textId="77777777" w:rsidR="00423971" w:rsidRDefault="00423971" w:rsidP="0042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proyecto y sus pasos. Estrategia  y Metodología de trabajo.</w:t>
            </w:r>
          </w:p>
          <w:p w14:paraId="54496DC3" w14:textId="6AC4E305" w:rsidR="00423971" w:rsidRDefault="00423971" w:rsidP="0042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proyectos.  Trabajo en equipo.</w:t>
            </w:r>
            <w:r w:rsidR="00EE166B">
              <w:rPr>
                <w:sz w:val="20"/>
                <w:szCs w:val="20"/>
                <w:lang w:val="es-ES"/>
              </w:rPr>
              <w:t xml:space="preserve"> </w:t>
            </w:r>
            <w:r w:rsidR="00EE166B">
              <w:rPr>
                <w:sz w:val="20"/>
                <w:szCs w:val="20"/>
                <w:lang w:val="es-ES"/>
              </w:rPr>
              <w:t>. Documentar en bitácora.</w:t>
            </w:r>
          </w:p>
          <w:p w14:paraId="3B1D025A" w14:textId="1E4624D0" w:rsidR="00D3592F" w:rsidRDefault="00D3592F" w:rsidP="00423971">
            <w:pPr>
              <w:rPr>
                <w:sz w:val="20"/>
                <w:szCs w:val="20"/>
              </w:rPr>
            </w:pPr>
          </w:p>
        </w:tc>
      </w:tr>
      <w:tr w:rsidR="00D3592F" w14:paraId="66E66BE8" w14:textId="77777777" w:rsidTr="00B87C21">
        <w:tc>
          <w:tcPr>
            <w:tcW w:w="7479" w:type="dxa"/>
            <w:gridSpan w:val="2"/>
          </w:tcPr>
          <w:p w14:paraId="2C220730" w14:textId="77777777" w:rsidR="00D3592F" w:rsidRDefault="00D3592F" w:rsidP="00B87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PROPUESTAS</w:t>
            </w:r>
            <w:r w:rsidRPr="00A6731B">
              <w:rPr>
                <w:b/>
                <w:sz w:val="20"/>
                <w:szCs w:val="20"/>
              </w:rPr>
              <w:t xml:space="preserve"> PARA EL DESARROLLO DEL PROYECTO O SECUENCIA: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14:paraId="307A8A97" w14:textId="77777777" w:rsidR="00D3592F" w:rsidRDefault="00D3592F" w:rsidP="00B87C21">
            <w:pPr>
              <w:rPr>
                <w:b/>
                <w:sz w:val="20"/>
                <w:szCs w:val="20"/>
              </w:rPr>
            </w:pPr>
          </w:p>
          <w:p w14:paraId="682387A3" w14:textId="77777777" w:rsidR="00D3592F" w:rsidRPr="00F9712B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Buscar fuentes alternativas (transeúntes) para referencias las marcas.</w:t>
            </w:r>
          </w:p>
          <w:p w14:paraId="36176EAD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Distinguir las zonas de cada voluntario.</w:t>
            </w:r>
          </w:p>
          <w:p w14:paraId="3BFDC35B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Recoger mínimo un corpus de 600-700 ítems.</w:t>
            </w:r>
          </w:p>
          <w:p w14:paraId="113C521A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Cómo organizar los datos y representar las coordenadas en las gráficas.</w:t>
            </w:r>
          </w:p>
          <w:p w14:paraId="52267354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repercusión de las marcas en relación a los metros cuadrados de la tienda.</w:t>
            </w:r>
          </w:p>
          <w:p w14:paraId="28234D16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Tener en cuenta la facturación anual de la tiendas.</w:t>
            </w:r>
          </w:p>
          <w:p w14:paraId="6D510A39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situación espacial de las palabras (alto, bajo…) y relacionar los datos con el diseño de un supermercado.</w:t>
            </w:r>
          </w:p>
          <w:p w14:paraId="5902269D" w14:textId="77777777" w:rsidR="00D3592F" w:rsidRPr="00F9712B" w:rsidRDefault="00D3592F" w:rsidP="00B87C21">
            <w:pPr>
              <w:pStyle w:val="Prrafodelista"/>
              <w:ind w:left="405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2904341" w14:textId="77777777" w:rsidR="00D3592F" w:rsidRDefault="00D3592F" w:rsidP="00B87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ESTADÍSTICAS</w:t>
            </w:r>
          </w:p>
          <w:p w14:paraId="3370F5DF" w14:textId="77777777" w:rsidR="00D3592F" w:rsidRDefault="00D3592F" w:rsidP="00B87C21">
            <w:pPr>
              <w:jc w:val="center"/>
              <w:rPr>
                <w:b/>
                <w:sz w:val="20"/>
                <w:szCs w:val="20"/>
              </w:rPr>
            </w:pPr>
          </w:p>
          <w:p w14:paraId="0F953D03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gráfico por temperatura y color</w:t>
            </w:r>
          </w:p>
          <w:p w14:paraId="6B525D20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Visualización de mapas de datos</w:t>
            </w:r>
          </w:p>
          <w:p w14:paraId="51CB87F0" w14:textId="77777777" w:rsidR="00D3592F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Georreferenciar los datos.</w:t>
            </w:r>
          </w:p>
          <w:p w14:paraId="082AF103" w14:textId="77777777" w:rsidR="00D3592F" w:rsidRPr="00CA3E90" w:rsidRDefault="00D3592F" w:rsidP="00B87C21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gráficos por fuerzas.</w:t>
            </w:r>
          </w:p>
          <w:p w14:paraId="726CA600" w14:textId="77777777" w:rsidR="00D3592F" w:rsidRDefault="00D3592F" w:rsidP="00B87C21">
            <w:pPr>
              <w:jc w:val="center"/>
              <w:rPr>
                <w:b/>
                <w:sz w:val="20"/>
                <w:szCs w:val="20"/>
              </w:rPr>
            </w:pPr>
          </w:p>
          <w:p w14:paraId="4D294AC1" w14:textId="77777777" w:rsidR="00D3592F" w:rsidRDefault="00D3592F" w:rsidP="00B87C21">
            <w:pPr>
              <w:jc w:val="center"/>
              <w:rPr>
                <w:b/>
                <w:sz w:val="20"/>
                <w:szCs w:val="20"/>
              </w:rPr>
            </w:pPr>
          </w:p>
          <w:p w14:paraId="4425B896" w14:textId="77777777" w:rsidR="00D3592F" w:rsidRDefault="00D3592F" w:rsidP="00B87C21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76273099" w14:textId="77777777" w:rsidR="00D3592F" w:rsidRPr="00EB4DDA" w:rsidRDefault="00D3592F" w:rsidP="00B87C21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IMÁGENES</w:t>
            </w:r>
          </w:p>
          <w:p w14:paraId="5880632E" w14:textId="77777777" w:rsidR="00D3592F" w:rsidRDefault="00D3592F" w:rsidP="00B87C21">
            <w:pPr>
              <w:rPr>
                <w:sz w:val="20"/>
                <w:szCs w:val="20"/>
              </w:rPr>
            </w:pPr>
          </w:p>
          <w:p w14:paraId="01A33CB1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6E5C1103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5D05A191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3C141842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69F37AFC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3CC1FBAD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78E0E56D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66CE6EAC" w14:textId="77777777" w:rsidR="00D3592F" w:rsidRDefault="00D3592F" w:rsidP="00B87C21">
            <w:pPr>
              <w:pStyle w:val="Prrafodelista"/>
              <w:rPr>
                <w:sz w:val="20"/>
                <w:szCs w:val="20"/>
              </w:rPr>
            </w:pPr>
          </w:p>
          <w:p w14:paraId="1878A1DD" w14:textId="77777777" w:rsidR="00D3592F" w:rsidRPr="00EB4DDA" w:rsidRDefault="00D3592F" w:rsidP="00B87C21">
            <w:pPr>
              <w:pStyle w:val="Prrafodelista"/>
              <w:rPr>
                <w:sz w:val="20"/>
                <w:szCs w:val="20"/>
              </w:rPr>
            </w:pPr>
          </w:p>
        </w:tc>
      </w:tr>
      <w:tr w:rsidR="00D3592F" w14:paraId="3901822E" w14:textId="77777777" w:rsidTr="00B87C21">
        <w:tc>
          <w:tcPr>
            <w:tcW w:w="4077" w:type="dxa"/>
          </w:tcPr>
          <w:p w14:paraId="30C68E35" w14:textId="77777777" w:rsidR="00D3592F" w:rsidRPr="00C14BDD" w:rsidRDefault="00D3592F" w:rsidP="00B87C21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TEMAS DE RELEVANCIA</w:t>
            </w:r>
            <w:r>
              <w:rPr>
                <w:b/>
                <w:sz w:val="20"/>
                <w:szCs w:val="20"/>
              </w:rPr>
              <w:t>:</w:t>
            </w:r>
          </w:p>
          <w:p w14:paraId="27F1D5FC" w14:textId="77777777" w:rsidR="00FA431A" w:rsidRPr="00C14BDD" w:rsidRDefault="00FA431A" w:rsidP="00FA4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Semiótica, semiología y retórica, metodología y tecnologias de la información y la comunicación, Física, psicología , geografía.</w:t>
            </w:r>
          </w:p>
          <w:p w14:paraId="4C4A4272" w14:textId="77777777" w:rsidR="00D3592F" w:rsidRDefault="00D3592F" w:rsidP="00B87C21">
            <w:pPr>
              <w:rPr>
                <w:sz w:val="20"/>
                <w:szCs w:val="20"/>
              </w:rPr>
            </w:pPr>
          </w:p>
          <w:p w14:paraId="57E3FC49" w14:textId="77777777" w:rsidR="00D3592F" w:rsidRDefault="00D3592F" w:rsidP="00B87C21">
            <w:pPr>
              <w:rPr>
                <w:sz w:val="20"/>
                <w:szCs w:val="20"/>
              </w:rPr>
            </w:pPr>
          </w:p>
          <w:p w14:paraId="6052536F" w14:textId="77777777" w:rsidR="00D3592F" w:rsidRDefault="00D3592F" w:rsidP="00B87C21">
            <w:pPr>
              <w:rPr>
                <w:sz w:val="20"/>
                <w:szCs w:val="20"/>
              </w:rPr>
            </w:pPr>
          </w:p>
          <w:p w14:paraId="5157BE23" w14:textId="77777777" w:rsidR="00D3592F" w:rsidRDefault="00D3592F" w:rsidP="00B87C2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E262560" w14:textId="77777777" w:rsidR="00D3592F" w:rsidRPr="00C14BDD" w:rsidRDefault="00D3592F" w:rsidP="00B87C21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MATERIAL Y RECURSOS DIDÁCTICOS</w:t>
            </w:r>
            <w:r>
              <w:rPr>
                <w:b/>
                <w:sz w:val="20"/>
                <w:szCs w:val="20"/>
              </w:rPr>
              <w:t>:</w:t>
            </w:r>
          </w:p>
          <w:p w14:paraId="6E9921FC" w14:textId="77777777" w:rsidR="00666A80" w:rsidRPr="00F9712B" w:rsidRDefault="00666A80" w:rsidP="00666A8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Información: ICAI, Cámara de Madrid.</w:t>
            </w:r>
          </w:p>
          <w:p w14:paraId="03B9AF4B" w14:textId="27C3B45F" w:rsidR="00666A80" w:rsidRPr="00C14225" w:rsidRDefault="00666A80" w:rsidP="00EE166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Herramientas: Ordenador, móvil, cámara fotográfica. </w:t>
            </w:r>
            <w:r w:rsidRPr="00C14225">
              <w:rPr>
                <w:sz w:val="20"/>
                <w:szCs w:val="20"/>
                <w:lang w:val="es-ES"/>
              </w:rPr>
              <w:t>Python</w:t>
            </w:r>
            <w:r>
              <w:rPr>
                <w:sz w:val="20"/>
                <w:szCs w:val="20"/>
                <w:lang w:val="es-ES"/>
              </w:rPr>
              <w:t>, Mapbox, cartodb</w:t>
            </w:r>
            <w:r w:rsidRPr="00C14225">
              <w:rPr>
                <w:sz w:val="20"/>
                <w:szCs w:val="20"/>
                <w:lang w:val="es-ES"/>
              </w:rPr>
              <w:t>, Drupal.</w:t>
            </w:r>
            <w:r>
              <w:rPr>
                <w:sz w:val="20"/>
                <w:szCs w:val="20"/>
                <w:lang w:val="es-ES"/>
              </w:rPr>
              <w:t xml:space="preserve"> Photoshop y cinema4d</w:t>
            </w:r>
            <w:r w:rsidR="00EE166B">
              <w:rPr>
                <w:sz w:val="20"/>
                <w:szCs w:val="20"/>
                <w:lang w:val="es-ES"/>
              </w:rPr>
              <w:t>. Bitácora del proyecto</w:t>
            </w:r>
            <w:r w:rsidR="00FA3CBC">
              <w:rPr>
                <w:sz w:val="20"/>
                <w:szCs w:val="20"/>
                <w:lang w:val="es-ES"/>
              </w:rPr>
              <w:t>.</w:t>
            </w:r>
          </w:p>
          <w:p w14:paraId="07F546D4" w14:textId="77777777" w:rsidR="00D3592F" w:rsidRPr="00C14225" w:rsidRDefault="00D3592F" w:rsidP="00666A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</w:tcPr>
          <w:p w14:paraId="67AAF147" w14:textId="77777777" w:rsidR="00D3592F" w:rsidRPr="00EB4DDA" w:rsidRDefault="00D3592F" w:rsidP="00B87C21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EVALUACIÓN</w:t>
            </w:r>
          </w:p>
          <w:p w14:paraId="70302340" w14:textId="77777777" w:rsidR="00BB5DBB" w:rsidRDefault="00BB5DBB" w:rsidP="00BB5DBB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DIAGNÓSTICA</w:t>
            </w:r>
            <w:r>
              <w:rPr>
                <w:sz w:val="20"/>
                <w:szCs w:val="20"/>
              </w:rPr>
              <w:t>: frecuencia</w:t>
            </w:r>
          </w:p>
          <w:p w14:paraId="01C5301C" w14:textId="77777777" w:rsidR="00BB5DBB" w:rsidRDefault="00BB5DBB" w:rsidP="00BB5DBB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FORMATIVA</w:t>
            </w:r>
            <w:r>
              <w:rPr>
                <w:sz w:val="20"/>
                <w:szCs w:val="20"/>
              </w:rPr>
              <w:t>: conceptos</w:t>
            </w:r>
          </w:p>
          <w:p w14:paraId="1D5D4943" w14:textId="04D35E58" w:rsidR="00D3592F" w:rsidRPr="00C14BDD" w:rsidRDefault="00BB5DBB" w:rsidP="00BB5DBB">
            <w:pPr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  mapeo urbano por colores</w:t>
            </w:r>
          </w:p>
        </w:tc>
        <w:tc>
          <w:tcPr>
            <w:tcW w:w="2972" w:type="dxa"/>
            <w:gridSpan w:val="2"/>
          </w:tcPr>
          <w:p w14:paraId="1ED052B4" w14:textId="77777777" w:rsidR="00D3592F" w:rsidRPr="00C14BDD" w:rsidRDefault="00D3592F" w:rsidP="00B87C21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OBSERVACIONES:</w:t>
            </w:r>
          </w:p>
        </w:tc>
      </w:tr>
    </w:tbl>
    <w:p w14:paraId="030B2D5B" w14:textId="77777777" w:rsidR="00EF2AAE" w:rsidRDefault="00EF2AAE" w:rsidP="00EF2AA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4395"/>
        <w:gridCol w:w="1559"/>
        <w:gridCol w:w="1413"/>
      </w:tblGrid>
      <w:tr w:rsidR="00EF2AAE" w14:paraId="14A0DEFF" w14:textId="77777777" w:rsidTr="002234C6">
        <w:tc>
          <w:tcPr>
            <w:tcW w:w="14846" w:type="dxa"/>
            <w:gridSpan w:val="5"/>
          </w:tcPr>
          <w:p w14:paraId="5ED7B753" w14:textId="77777777" w:rsidR="00EF2AAE" w:rsidRPr="00FA5CA8" w:rsidRDefault="00EF2AAE" w:rsidP="002234C6">
            <w:pPr>
              <w:jc w:val="center"/>
              <w:rPr>
                <w:b/>
                <w:sz w:val="32"/>
                <w:szCs w:val="32"/>
              </w:rPr>
            </w:pPr>
            <w:r w:rsidRPr="00FA5CA8">
              <w:rPr>
                <w:b/>
                <w:sz w:val="32"/>
                <w:szCs w:val="32"/>
              </w:rPr>
              <w:lastRenderedPageBreak/>
              <w:t xml:space="preserve">BITACORA </w:t>
            </w:r>
            <w:r>
              <w:rPr>
                <w:b/>
                <w:sz w:val="32"/>
                <w:szCs w:val="32"/>
              </w:rPr>
              <w:t>ENERGÍAS SEMIÓTICAS</w:t>
            </w:r>
          </w:p>
        </w:tc>
      </w:tr>
      <w:tr w:rsidR="00EF2AAE" w14:paraId="06224F3B" w14:textId="77777777" w:rsidTr="002234C6">
        <w:tc>
          <w:tcPr>
            <w:tcW w:w="7479" w:type="dxa"/>
            <w:gridSpan w:val="2"/>
          </w:tcPr>
          <w:p w14:paraId="7A97A012" w14:textId="5D48CF5B" w:rsidR="00EF2AAE" w:rsidRPr="00CE6870" w:rsidRDefault="0002378E" w:rsidP="002234C6">
            <w:pPr>
              <w:rPr>
                <w:b/>
                <w:sz w:val="20"/>
                <w:szCs w:val="20"/>
              </w:rPr>
            </w:pPr>
            <w:r w:rsidRPr="00C72A69">
              <w:rPr>
                <w:b/>
                <w:sz w:val="20"/>
                <w:szCs w:val="20"/>
              </w:rPr>
              <w:t>Taller Interactivos?’14 Repensar la acción y  el comportamiento colectivos.</w:t>
            </w:r>
          </w:p>
        </w:tc>
        <w:tc>
          <w:tcPr>
            <w:tcW w:w="5954" w:type="dxa"/>
            <w:gridSpan w:val="2"/>
          </w:tcPr>
          <w:p w14:paraId="25E4BEAA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DESARROLLADORA: Alejandra  Pérez Núñez</w:t>
            </w:r>
          </w:p>
        </w:tc>
        <w:tc>
          <w:tcPr>
            <w:tcW w:w="1413" w:type="dxa"/>
          </w:tcPr>
          <w:p w14:paraId="5373376E" w14:textId="49F0000C" w:rsidR="00EF2AAE" w:rsidRPr="004E77CC" w:rsidRDefault="00EF2AAE" w:rsidP="002234C6">
            <w:pPr>
              <w:rPr>
                <w:b/>
                <w:sz w:val="20"/>
                <w:szCs w:val="20"/>
              </w:rPr>
            </w:pPr>
            <w:r w:rsidRPr="004E77CC">
              <w:rPr>
                <w:b/>
                <w:sz w:val="20"/>
                <w:szCs w:val="20"/>
              </w:rPr>
              <w:t xml:space="preserve">DÍA </w:t>
            </w:r>
            <w:r w:rsidR="00146480" w:rsidRPr="004E77CC">
              <w:rPr>
                <w:b/>
                <w:sz w:val="20"/>
                <w:szCs w:val="20"/>
              </w:rPr>
              <w:t>6</w:t>
            </w:r>
          </w:p>
        </w:tc>
      </w:tr>
      <w:tr w:rsidR="00EF2AAE" w14:paraId="07BFFC52" w14:textId="77777777" w:rsidTr="002234C6">
        <w:tc>
          <w:tcPr>
            <w:tcW w:w="4077" w:type="dxa"/>
          </w:tcPr>
          <w:p w14:paraId="3A99A721" w14:textId="4697496A" w:rsidR="00EF2AAE" w:rsidRDefault="00EF2AAE" w:rsidP="003006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</w:t>
            </w:r>
            <w:r w:rsidR="000E64AC">
              <w:rPr>
                <w:b/>
                <w:sz w:val="20"/>
                <w:szCs w:val="20"/>
              </w:rPr>
              <w:t>: 6</w:t>
            </w:r>
          </w:p>
        </w:tc>
        <w:tc>
          <w:tcPr>
            <w:tcW w:w="3402" w:type="dxa"/>
          </w:tcPr>
          <w:p w14:paraId="33AD6359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TUTORES: </w:t>
            </w:r>
            <w:r>
              <w:rPr>
                <w:sz w:val="20"/>
                <w:szCs w:val="20"/>
              </w:rPr>
              <w:t>Chema Blanco</w:t>
            </w:r>
          </w:p>
          <w:p w14:paraId="1DC91651" w14:textId="77777777" w:rsidR="00EF2AAE" w:rsidRPr="002F694B" w:rsidRDefault="00EF2AAE" w:rsidP="002234C6">
            <w:pPr>
              <w:rPr>
                <w:sz w:val="20"/>
                <w:szCs w:val="20"/>
                <w:lang w:val="es-ES" w:eastAsia="es-ES"/>
              </w:rPr>
            </w:pPr>
            <w:r>
              <w:t xml:space="preserve">                </w:t>
            </w:r>
            <w:r w:rsidRPr="002F694B">
              <w:rPr>
                <w:sz w:val="20"/>
                <w:szCs w:val="20"/>
              </w:rPr>
              <w:t xml:space="preserve"> </w:t>
            </w:r>
            <w:hyperlink r:id="rId18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Gonzalo Polavieja</w:t>
              </w:r>
            </w:hyperlink>
          </w:p>
          <w:p w14:paraId="4669D1C1" w14:textId="77777777" w:rsidR="00EF2AAE" w:rsidRPr="002F694B" w:rsidRDefault="00EF2AAE" w:rsidP="002234C6">
            <w:pPr>
              <w:rPr>
                <w:rFonts w:ascii="Arial" w:hAnsi="Arial"/>
                <w:color w:val="333333"/>
                <w:sz w:val="18"/>
                <w:szCs w:val="18"/>
                <w:lang w:val="es-ES" w:eastAsia="es-ES"/>
              </w:rPr>
            </w:pPr>
            <w:r w:rsidRPr="002F694B">
              <w:rPr>
                <w:sz w:val="20"/>
                <w:szCs w:val="20"/>
                <w:lang w:val="es-ES" w:eastAsia="es-ES"/>
              </w:rPr>
              <w:t xml:space="preserve">                  </w:t>
            </w:r>
            <w:hyperlink r:id="rId19" w:history="1">
              <w:r w:rsidRPr="002F694B">
                <w:rPr>
                  <w:bCs/>
                  <w:sz w:val="20"/>
                  <w:szCs w:val="20"/>
                  <w:lang w:val="es-ES" w:eastAsia="es-ES"/>
                </w:rPr>
                <w:t>Abelardo Gil-Fournier</w:t>
              </w:r>
            </w:hyperlink>
          </w:p>
        </w:tc>
        <w:tc>
          <w:tcPr>
            <w:tcW w:w="5954" w:type="dxa"/>
            <w:gridSpan w:val="2"/>
          </w:tcPr>
          <w:p w14:paraId="64A0B905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COLABORADORES:  María Suarez de Cepeda, Alexía Kybeli de Estaban, </w:t>
            </w:r>
          </w:p>
          <w:p w14:paraId="04E6E1D7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Baez Orduña, Manuel Alcántara Pla, Juan Carlos Ricarte, Cecilia Nereida González Orozco y Barbara Cristina Rodríguez Brito.</w:t>
            </w:r>
          </w:p>
          <w:p w14:paraId="2872B399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413" w:type="dxa"/>
          </w:tcPr>
          <w:p w14:paraId="5360BACA" w14:textId="77777777" w:rsidR="00EF2AAE" w:rsidRPr="004E77CC" w:rsidRDefault="00EF2AAE" w:rsidP="002234C6">
            <w:pPr>
              <w:rPr>
                <w:b/>
                <w:sz w:val="20"/>
                <w:szCs w:val="20"/>
              </w:rPr>
            </w:pPr>
            <w:r w:rsidRPr="004E77CC">
              <w:rPr>
                <w:b/>
                <w:sz w:val="20"/>
                <w:szCs w:val="20"/>
              </w:rPr>
              <w:t>FECHA</w:t>
            </w:r>
          </w:p>
          <w:p w14:paraId="40EAB8CA" w14:textId="573EBDEF" w:rsidR="00EF2AAE" w:rsidRPr="004E77CC" w:rsidRDefault="00146480" w:rsidP="002234C6">
            <w:pPr>
              <w:rPr>
                <w:b/>
                <w:sz w:val="20"/>
                <w:szCs w:val="20"/>
              </w:rPr>
            </w:pPr>
            <w:r w:rsidRPr="004E77CC">
              <w:rPr>
                <w:b/>
                <w:sz w:val="20"/>
                <w:szCs w:val="20"/>
              </w:rPr>
              <w:t>16</w:t>
            </w:r>
            <w:r w:rsidR="00EF2AAE" w:rsidRPr="004E77CC">
              <w:rPr>
                <w:b/>
                <w:sz w:val="20"/>
                <w:szCs w:val="20"/>
              </w:rPr>
              <w:t>.11.2014</w:t>
            </w:r>
          </w:p>
        </w:tc>
      </w:tr>
      <w:tr w:rsidR="00EF2AAE" w14:paraId="5A7DCB6F" w14:textId="77777777" w:rsidTr="002234C6">
        <w:tc>
          <w:tcPr>
            <w:tcW w:w="7479" w:type="dxa"/>
            <w:gridSpan w:val="2"/>
          </w:tcPr>
          <w:p w14:paraId="6B3F8E95" w14:textId="77777777" w:rsidR="00EF2AAE" w:rsidRDefault="00EF2AAE" w:rsidP="002234C6">
            <w:pPr>
              <w:rPr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TÍTULO DE INVESTIGACIÓN:</w:t>
            </w:r>
            <w:r>
              <w:rPr>
                <w:sz w:val="20"/>
                <w:szCs w:val="20"/>
              </w:rPr>
              <w:t xml:space="preserve"> </w:t>
            </w:r>
          </w:p>
          <w:p w14:paraId="004DDE32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semióticas en el espacio urbano.</w:t>
            </w:r>
          </w:p>
          <w:p w14:paraId="4651E594" w14:textId="77777777" w:rsidR="00EF2AAE" w:rsidRDefault="00EF2AAE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4EE12832" w14:textId="77777777" w:rsidR="00EF2AAE" w:rsidRPr="00AE7525" w:rsidRDefault="00EF2AAE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</w:t>
            </w:r>
            <w:r w:rsidRPr="00AE7525">
              <w:rPr>
                <w:b/>
                <w:sz w:val="20"/>
                <w:szCs w:val="20"/>
              </w:rPr>
              <w:t xml:space="preserve"> QUE SE FAVORECEN: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ECFEEB1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proyecto y sus pasos.</w:t>
            </w:r>
          </w:p>
          <w:p w14:paraId="7A04BEAF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Puesta en común de ideas.</w:t>
            </w:r>
          </w:p>
          <w:p w14:paraId="23143D3B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de corrección y enriquecimiento. </w:t>
            </w:r>
          </w:p>
        </w:tc>
      </w:tr>
      <w:tr w:rsidR="00EF2AAE" w14:paraId="06AD52BA" w14:textId="77777777" w:rsidTr="002234C6">
        <w:tc>
          <w:tcPr>
            <w:tcW w:w="7479" w:type="dxa"/>
            <w:gridSpan w:val="2"/>
          </w:tcPr>
          <w:p w14:paraId="26F25AB6" w14:textId="77777777" w:rsidR="00EF2AAE" w:rsidRDefault="00EF2AAE" w:rsidP="002234C6">
            <w:pPr>
              <w:rPr>
                <w:b/>
                <w:sz w:val="20"/>
                <w:szCs w:val="20"/>
              </w:rPr>
            </w:pPr>
            <w:r w:rsidRPr="00AE7525">
              <w:rPr>
                <w:b/>
                <w:sz w:val="20"/>
                <w:szCs w:val="20"/>
              </w:rPr>
              <w:t>PROPÓSITO GRAL.</w:t>
            </w:r>
            <w:r>
              <w:rPr>
                <w:b/>
                <w:sz w:val="20"/>
                <w:szCs w:val="20"/>
              </w:rPr>
              <w:t xml:space="preserve"> DEL PROYECTO DE INVESTIGACIÓN.</w:t>
            </w:r>
          </w:p>
          <w:p w14:paraId="3A8EB57C" w14:textId="77777777" w:rsidR="00EF2AAE" w:rsidRDefault="00EF2AAE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Exploración y análisis semántico de la influencia de las palabras en el espacio urbano.</w:t>
            </w:r>
          </w:p>
          <w:p w14:paraId="0FD526D3" w14:textId="77777777" w:rsidR="00EF2AAE" w:rsidRPr="008D0584" w:rsidRDefault="00EF2AAE" w:rsidP="002234C6">
            <w:pPr>
              <w:rPr>
                <w:sz w:val="20"/>
                <w:szCs w:val="20"/>
              </w:rPr>
            </w:pPr>
            <w:r w:rsidRPr="008D0584">
              <w:rPr>
                <w:sz w:val="20"/>
                <w:szCs w:val="20"/>
              </w:rPr>
              <w:t>DETECTAR INFLUENCIAS IMPECEPTIBLES DE LAS PALABRAS EN EL ESPACIO URBANO.</w:t>
            </w:r>
          </w:p>
          <w:p w14:paraId="7F3F18C8" w14:textId="77777777" w:rsidR="00EF2AAE" w:rsidRDefault="00EF2AAE" w:rsidP="002234C6">
            <w:pPr>
              <w:rPr>
                <w:b/>
                <w:sz w:val="20"/>
                <w:szCs w:val="20"/>
              </w:rPr>
            </w:pPr>
          </w:p>
          <w:p w14:paraId="32A6B056" w14:textId="77777777" w:rsidR="00EF2AAE" w:rsidRDefault="00EF2AAE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3FC79A80" w14:textId="77777777" w:rsidR="00EF2AAE" w:rsidRDefault="00EF2AAE" w:rsidP="002234C6">
            <w:pPr>
              <w:rPr>
                <w:b/>
                <w:sz w:val="18"/>
                <w:szCs w:val="18"/>
              </w:rPr>
            </w:pPr>
            <w:r w:rsidRPr="00C14BDD">
              <w:rPr>
                <w:b/>
                <w:sz w:val="18"/>
                <w:szCs w:val="18"/>
              </w:rPr>
              <w:t xml:space="preserve">PROPÓSITO PARTICULAR PARA </w:t>
            </w:r>
            <w:r>
              <w:rPr>
                <w:b/>
                <w:sz w:val="18"/>
                <w:szCs w:val="18"/>
              </w:rPr>
              <w:t>LA SESIÓN DED TUTORÍA:</w:t>
            </w:r>
          </w:p>
          <w:p w14:paraId="677EF05F" w14:textId="77777777" w:rsidR="00EF2AAE" w:rsidRPr="00C14BDD" w:rsidRDefault="00EF2AAE" w:rsidP="002234C6">
            <w:pPr>
              <w:rPr>
                <w:b/>
                <w:sz w:val="18"/>
                <w:szCs w:val="18"/>
              </w:rPr>
            </w:pPr>
          </w:p>
          <w:p w14:paraId="0BD85E7B" w14:textId="471D198B" w:rsidR="00EF2AAE" w:rsidRPr="003C5448" w:rsidRDefault="00EF2AAE" w:rsidP="002234C6">
            <w:pPr>
              <w:rPr>
                <w:i/>
                <w:sz w:val="20"/>
                <w:szCs w:val="20"/>
              </w:rPr>
            </w:pPr>
          </w:p>
        </w:tc>
      </w:tr>
      <w:tr w:rsidR="00EF2AAE" w14:paraId="6D2587BA" w14:textId="77777777" w:rsidTr="002234C6">
        <w:tc>
          <w:tcPr>
            <w:tcW w:w="7479" w:type="dxa"/>
            <w:gridSpan w:val="2"/>
          </w:tcPr>
          <w:p w14:paraId="424B6C55" w14:textId="77777777" w:rsidR="00EF2AAE" w:rsidRDefault="00EF2AAE" w:rsidP="002234C6">
            <w:pPr>
              <w:rPr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DISCIPLINAS CON LOS QUE SE RELACIONA</w:t>
            </w:r>
            <w:r>
              <w:rPr>
                <w:sz w:val="20"/>
                <w:szCs w:val="20"/>
              </w:rPr>
              <w:t xml:space="preserve">: </w:t>
            </w:r>
          </w:p>
          <w:p w14:paraId="6287CCA6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Arte, Bellas Artes, Comunicación gráfica, Diseño de medios, Diseño gráfico, Diseño web, Docencia, Estadísticas, Filología, Lingüística, Psicología, Publicidad.</w:t>
            </w:r>
          </w:p>
          <w:p w14:paraId="0EC2D8FF" w14:textId="77777777" w:rsidR="00EF2AAE" w:rsidRDefault="00EF2AAE" w:rsidP="002234C6">
            <w:pPr>
              <w:rPr>
                <w:sz w:val="20"/>
                <w:szCs w:val="20"/>
              </w:rPr>
            </w:pPr>
          </w:p>
          <w:p w14:paraId="640B5632" w14:textId="77777777" w:rsidR="00EF2AAE" w:rsidRDefault="00EF2AAE" w:rsidP="002234C6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14:paraId="21F6B8C6" w14:textId="77777777" w:rsidR="00EF2AAE" w:rsidRPr="00770FA1" w:rsidRDefault="00EF2AAE" w:rsidP="002234C6">
            <w:pPr>
              <w:rPr>
                <w:b/>
                <w:sz w:val="20"/>
                <w:szCs w:val="20"/>
              </w:rPr>
            </w:pPr>
            <w:r w:rsidRPr="00770FA1">
              <w:rPr>
                <w:b/>
                <w:sz w:val="20"/>
                <w:szCs w:val="20"/>
              </w:rPr>
              <w:t>ACTIVIDADES PERMANENTES</w:t>
            </w:r>
          </w:p>
          <w:p w14:paraId="111B3A08" w14:textId="77777777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proyecto y sus pasos. Estrategia  y Metodología de trabajo.</w:t>
            </w:r>
          </w:p>
          <w:p w14:paraId="5C8DFDED" w14:textId="4B6EE5FA" w:rsidR="00EF2AAE" w:rsidRDefault="00EF2AAE" w:rsidP="0022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proyectos.  Trabajo en equipo.</w:t>
            </w:r>
            <w:r w:rsidR="00EE166B">
              <w:rPr>
                <w:sz w:val="20"/>
                <w:szCs w:val="20"/>
                <w:lang w:val="es-ES"/>
              </w:rPr>
              <w:t xml:space="preserve"> </w:t>
            </w:r>
            <w:r w:rsidR="00EE166B">
              <w:rPr>
                <w:sz w:val="20"/>
                <w:szCs w:val="20"/>
                <w:lang w:val="es-ES"/>
              </w:rPr>
              <w:t>Documentar en bitácora</w:t>
            </w:r>
          </w:p>
          <w:p w14:paraId="4E534FB4" w14:textId="03FF0BEB" w:rsidR="00EF2AAE" w:rsidRDefault="00EF2AAE" w:rsidP="002234C6">
            <w:pPr>
              <w:rPr>
                <w:sz w:val="20"/>
                <w:szCs w:val="20"/>
              </w:rPr>
            </w:pPr>
          </w:p>
        </w:tc>
      </w:tr>
      <w:tr w:rsidR="00EF2AAE" w14:paraId="48E22F28" w14:textId="77777777" w:rsidTr="002234C6">
        <w:tc>
          <w:tcPr>
            <w:tcW w:w="7479" w:type="dxa"/>
            <w:gridSpan w:val="2"/>
          </w:tcPr>
          <w:p w14:paraId="53D4D485" w14:textId="77777777" w:rsidR="00EF2AAE" w:rsidRDefault="00EF2AAE" w:rsidP="0022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PROPUESTAS</w:t>
            </w:r>
            <w:r w:rsidRPr="00A6731B">
              <w:rPr>
                <w:b/>
                <w:sz w:val="20"/>
                <w:szCs w:val="20"/>
              </w:rPr>
              <w:t xml:space="preserve"> PARA EL DESARROLLO DEL PROYECTO O SECUENCIA: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14:paraId="26E9C62A" w14:textId="77777777" w:rsidR="00EF2AAE" w:rsidRDefault="00EF2AAE" w:rsidP="002234C6">
            <w:pPr>
              <w:rPr>
                <w:b/>
                <w:sz w:val="20"/>
                <w:szCs w:val="20"/>
              </w:rPr>
            </w:pPr>
          </w:p>
          <w:p w14:paraId="7163F68C" w14:textId="77777777" w:rsidR="00EF2AAE" w:rsidRPr="00F9712B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Buscar fuentes alternativas (transeúntes) para referencias las marcas.</w:t>
            </w:r>
          </w:p>
          <w:p w14:paraId="22F64907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Distinguir las zonas de cada voluntario.</w:t>
            </w:r>
          </w:p>
          <w:p w14:paraId="5D5C683C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Recoger mínimo un corpus de 600-700 ítems.</w:t>
            </w:r>
          </w:p>
          <w:p w14:paraId="3D17A5B5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Cómo organizar los datos y representar las coordenadas en las gráficas.</w:t>
            </w:r>
          </w:p>
          <w:p w14:paraId="4F3CD769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repercusión de las marcas en relación a los metros cuadrados de la tienda.</w:t>
            </w:r>
          </w:p>
          <w:p w14:paraId="6C20BBFF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Tener en cuenta la facturación anual de la tiendas.</w:t>
            </w:r>
          </w:p>
          <w:p w14:paraId="3ED91235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Analizar la situación espacial de las palabras (alto, bajo…) y relacionar los datos con el diseño de un supermercado.</w:t>
            </w:r>
          </w:p>
          <w:p w14:paraId="289C5CBD" w14:textId="77777777" w:rsidR="00EF2AAE" w:rsidRPr="00F9712B" w:rsidRDefault="00EF2AAE" w:rsidP="002234C6">
            <w:pPr>
              <w:pStyle w:val="Prrafodelista"/>
              <w:ind w:left="405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19E7E34" w14:textId="77777777" w:rsidR="00EF2AAE" w:rsidRDefault="00EF2AAE" w:rsidP="0022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ESTADÍSTICAS</w:t>
            </w:r>
          </w:p>
          <w:p w14:paraId="085C4592" w14:textId="77777777" w:rsidR="00EF2AAE" w:rsidRDefault="00EF2AAE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56E599C0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gráfico por temperatura y color</w:t>
            </w:r>
          </w:p>
          <w:p w14:paraId="41483EEE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Visualización de mapas de datos</w:t>
            </w:r>
          </w:p>
          <w:p w14:paraId="0BA304AF" w14:textId="77777777" w:rsidR="00EF2AAE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Georreferenciar los datos.</w:t>
            </w:r>
          </w:p>
          <w:p w14:paraId="07F76759" w14:textId="77777777" w:rsidR="00EF2AAE" w:rsidRPr="00CA3E90" w:rsidRDefault="00EF2AAE" w:rsidP="002234C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gráficos por fuerzas.</w:t>
            </w:r>
          </w:p>
          <w:p w14:paraId="39447688" w14:textId="77777777" w:rsidR="00EF2AAE" w:rsidRDefault="00EF2AAE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128417E6" w14:textId="77777777" w:rsidR="00EF2AAE" w:rsidRDefault="00EF2AAE" w:rsidP="002234C6">
            <w:pPr>
              <w:jc w:val="center"/>
              <w:rPr>
                <w:b/>
                <w:sz w:val="20"/>
                <w:szCs w:val="20"/>
              </w:rPr>
            </w:pPr>
          </w:p>
          <w:p w14:paraId="709599E2" w14:textId="77777777" w:rsidR="00EF2AAE" w:rsidRDefault="00EF2AAE" w:rsidP="002234C6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363D704F" w14:textId="77777777" w:rsidR="00EF2AAE" w:rsidRPr="00EB4DDA" w:rsidRDefault="00EF2AAE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IMÁGENES</w:t>
            </w:r>
          </w:p>
          <w:p w14:paraId="6E0A4E41" w14:textId="77777777" w:rsidR="00EF2AAE" w:rsidRDefault="00EF2AAE" w:rsidP="002234C6">
            <w:pPr>
              <w:rPr>
                <w:sz w:val="20"/>
                <w:szCs w:val="20"/>
              </w:rPr>
            </w:pPr>
          </w:p>
          <w:p w14:paraId="03194E0F" w14:textId="714AEE96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7CD43C8F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7524331C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08C99F01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39E59725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37E43F9B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4A68FCFE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38BE7464" w14:textId="77777777" w:rsidR="00EF2AAE" w:rsidRDefault="00EF2AAE" w:rsidP="002234C6">
            <w:pPr>
              <w:pStyle w:val="Prrafodelista"/>
              <w:rPr>
                <w:sz w:val="20"/>
                <w:szCs w:val="20"/>
              </w:rPr>
            </w:pPr>
          </w:p>
          <w:p w14:paraId="7D83EB2E" w14:textId="77777777" w:rsidR="00EF2AAE" w:rsidRPr="00EB4DDA" w:rsidRDefault="00EF2AAE" w:rsidP="002234C6">
            <w:pPr>
              <w:pStyle w:val="Prrafodelista"/>
              <w:rPr>
                <w:sz w:val="20"/>
                <w:szCs w:val="20"/>
              </w:rPr>
            </w:pPr>
          </w:p>
        </w:tc>
      </w:tr>
      <w:tr w:rsidR="00EF2AAE" w14:paraId="6E38B7DB" w14:textId="77777777" w:rsidTr="002234C6">
        <w:tc>
          <w:tcPr>
            <w:tcW w:w="4077" w:type="dxa"/>
          </w:tcPr>
          <w:p w14:paraId="2837FDA8" w14:textId="77777777" w:rsidR="00EF2AAE" w:rsidRDefault="00EF2AAE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TEMAS DE RELEVANCIA</w:t>
            </w:r>
            <w:r>
              <w:rPr>
                <w:b/>
                <w:sz w:val="20"/>
                <w:szCs w:val="20"/>
              </w:rPr>
              <w:t>:</w:t>
            </w:r>
          </w:p>
          <w:p w14:paraId="4DFA1B29" w14:textId="77777777" w:rsidR="00FA431A" w:rsidRPr="00C14BDD" w:rsidRDefault="00FA431A" w:rsidP="00FA4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Semiótica, semiología y retórica, metodología y tecnologias de la información y la comunicación, Física, psicología , geografía.</w:t>
            </w:r>
          </w:p>
          <w:p w14:paraId="03AAE404" w14:textId="77777777" w:rsidR="00FA431A" w:rsidRPr="00C14BDD" w:rsidRDefault="00FA431A" w:rsidP="002234C6">
            <w:pPr>
              <w:rPr>
                <w:b/>
                <w:sz w:val="20"/>
                <w:szCs w:val="20"/>
              </w:rPr>
            </w:pPr>
          </w:p>
          <w:p w14:paraId="070ACDA2" w14:textId="77777777" w:rsidR="00EF2AAE" w:rsidRDefault="00EF2AAE" w:rsidP="002234C6">
            <w:pPr>
              <w:rPr>
                <w:sz w:val="20"/>
                <w:szCs w:val="20"/>
              </w:rPr>
            </w:pPr>
          </w:p>
          <w:p w14:paraId="447F6AC9" w14:textId="77777777" w:rsidR="00EF2AAE" w:rsidRDefault="00EF2AAE" w:rsidP="002234C6">
            <w:pPr>
              <w:rPr>
                <w:sz w:val="20"/>
                <w:szCs w:val="20"/>
              </w:rPr>
            </w:pPr>
          </w:p>
          <w:p w14:paraId="67307DEE" w14:textId="77777777" w:rsidR="00EF2AAE" w:rsidRDefault="00EF2AAE" w:rsidP="002234C6">
            <w:pPr>
              <w:rPr>
                <w:sz w:val="20"/>
                <w:szCs w:val="20"/>
              </w:rPr>
            </w:pPr>
          </w:p>
          <w:p w14:paraId="4A5BF64B" w14:textId="77777777" w:rsidR="00EF2AAE" w:rsidRDefault="00EF2AAE" w:rsidP="002234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46520" w14:textId="77777777" w:rsidR="00EF2AAE" w:rsidRPr="00C14BDD" w:rsidRDefault="00EF2AAE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MATERIAL Y RECURSOS DIDÁCTICOS</w:t>
            </w:r>
            <w:r>
              <w:rPr>
                <w:b/>
                <w:sz w:val="20"/>
                <w:szCs w:val="20"/>
              </w:rPr>
              <w:t>:</w:t>
            </w:r>
          </w:p>
          <w:p w14:paraId="6400E775" w14:textId="77777777" w:rsidR="00EE166B" w:rsidRPr="00F9712B" w:rsidRDefault="00EE166B" w:rsidP="00EE166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Información: ICAI, Cámara de Madrid.</w:t>
            </w:r>
          </w:p>
          <w:p w14:paraId="11BC50B8" w14:textId="2B1D8D55" w:rsidR="00EE166B" w:rsidRPr="00C14225" w:rsidRDefault="00EE166B" w:rsidP="00EE166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Herramientas: Ordenador, móvil, cámara fotográfica. </w:t>
            </w:r>
            <w:r w:rsidRPr="00C14225">
              <w:rPr>
                <w:sz w:val="20"/>
                <w:szCs w:val="20"/>
                <w:lang w:val="es-ES"/>
              </w:rPr>
              <w:t>Python</w:t>
            </w:r>
            <w:r>
              <w:rPr>
                <w:sz w:val="20"/>
                <w:szCs w:val="20"/>
                <w:lang w:val="es-ES"/>
              </w:rPr>
              <w:t>, Mapbox, cartodb</w:t>
            </w:r>
            <w:r w:rsidRPr="00C14225">
              <w:rPr>
                <w:sz w:val="20"/>
                <w:szCs w:val="20"/>
                <w:lang w:val="es-ES"/>
              </w:rPr>
              <w:t>, Drupal.</w:t>
            </w:r>
            <w:r>
              <w:rPr>
                <w:sz w:val="20"/>
                <w:szCs w:val="20"/>
                <w:lang w:val="es-ES"/>
              </w:rPr>
              <w:t xml:space="preserve"> Photoshop y cinema4d</w:t>
            </w:r>
            <w:r>
              <w:rPr>
                <w:sz w:val="20"/>
                <w:szCs w:val="20"/>
                <w:lang w:val="es-ES"/>
              </w:rPr>
              <w:t>.  Bitácora del proyecto</w:t>
            </w:r>
            <w:r w:rsidR="00FA3CBC">
              <w:rPr>
                <w:sz w:val="20"/>
                <w:szCs w:val="20"/>
                <w:lang w:val="es-ES"/>
              </w:rPr>
              <w:t>.</w:t>
            </w:r>
          </w:p>
          <w:p w14:paraId="755FF9D6" w14:textId="77777777" w:rsidR="00EF2AAE" w:rsidRPr="00C14225" w:rsidRDefault="00EF2AAE" w:rsidP="00EE166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</w:tcPr>
          <w:p w14:paraId="7E008E0F" w14:textId="77777777" w:rsidR="00EF2AAE" w:rsidRPr="00EB4DDA" w:rsidRDefault="00EF2AAE" w:rsidP="002234C6">
            <w:pPr>
              <w:jc w:val="center"/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EVALUACIÓN</w:t>
            </w:r>
          </w:p>
          <w:p w14:paraId="0789A467" w14:textId="77777777" w:rsidR="000F619A" w:rsidRDefault="000F619A" w:rsidP="000F619A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DIAGNÓSTICA</w:t>
            </w:r>
            <w:r>
              <w:rPr>
                <w:sz w:val="20"/>
                <w:szCs w:val="20"/>
              </w:rPr>
              <w:t>: frecuencia</w:t>
            </w:r>
          </w:p>
          <w:p w14:paraId="4674C009" w14:textId="77777777" w:rsidR="000F619A" w:rsidRDefault="000F619A" w:rsidP="000F619A">
            <w:pPr>
              <w:rPr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FORMATIVA</w:t>
            </w:r>
            <w:r>
              <w:rPr>
                <w:sz w:val="20"/>
                <w:szCs w:val="20"/>
              </w:rPr>
              <w:t>: conceptos</w:t>
            </w:r>
          </w:p>
          <w:p w14:paraId="5CF46551" w14:textId="07F7F117" w:rsidR="00EF2AAE" w:rsidRPr="00C14BDD" w:rsidRDefault="000F619A" w:rsidP="000F619A">
            <w:pPr>
              <w:rPr>
                <w:b/>
                <w:sz w:val="20"/>
                <w:szCs w:val="20"/>
              </w:rPr>
            </w:pPr>
            <w:r w:rsidRPr="00EB4DDA"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  mapeo urbano por colores</w:t>
            </w:r>
          </w:p>
        </w:tc>
        <w:tc>
          <w:tcPr>
            <w:tcW w:w="2972" w:type="dxa"/>
            <w:gridSpan w:val="2"/>
          </w:tcPr>
          <w:p w14:paraId="26DFAE91" w14:textId="77777777" w:rsidR="00EF2AAE" w:rsidRPr="00C14BDD" w:rsidRDefault="00EF2AAE" w:rsidP="002234C6">
            <w:pPr>
              <w:rPr>
                <w:b/>
                <w:sz w:val="20"/>
                <w:szCs w:val="20"/>
              </w:rPr>
            </w:pPr>
            <w:r w:rsidRPr="00C14BDD">
              <w:rPr>
                <w:b/>
                <w:sz w:val="20"/>
                <w:szCs w:val="20"/>
              </w:rPr>
              <w:t>OBSERVACIONES:</w:t>
            </w:r>
          </w:p>
        </w:tc>
      </w:tr>
    </w:tbl>
    <w:p w14:paraId="40329089" w14:textId="77777777" w:rsidR="00D3592F" w:rsidRPr="003A32F1" w:rsidRDefault="00D3592F" w:rsidP="00C14BDD">
      <w:pPr>
        <w:rPr>
          <w:sz w:val="20"/>
          <w:szCs w:val="20"/>
        </w:rPr>
      </w:pPr>
    </w:p>
    <w:sectPr w:rsidR="00D3592F" w:rsidRPr="003A32F1" w:rsidSect="00C44EC3">
      <w:footerReference w:type="default" r:id="rId20"/>
      <w:type w:val="continuous"/>
      <w:pgSz w:w="15840" w:h="12240" w:orient="landscape" w:code="1"/>
      <w:pgMar w:top="567" w:right="567" w:bottom="567" w:left="567" w:header="720" w:footer="56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7A7B" w14:textId="77777777" w:rsidR="002234C6" w:rsidRDefault="002234C6" w:rsidP="006A02ED">
      <w:pPr>
        <w:spacing w:after="0" w:line="240" w:lineRule="auto"/>
      </w:pPr>
      <w:r>
        <w:separator/>
      </w:r>
    </w:p>
  </w:endnote>
  <w:endnote w:type="continuationSeparator" w:id="0">
    <w:p w14:paraId="66EDC4A3" w14:textId="77777777" w:rsidR="002234C6" w:rsidRDefault="002234C6" w:rsidP="006A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A4FD" w14:textId="77777777" w:rsidR="002234C6" w:rsidRPr="00C44EC3" w:rsidRDefault="002234C6">
    <w:pPr>
      <w:pStyle w:val="Piedepgina"/>
      <w:rPr>
        <w:sz w:val="20"/>
        <w:szCs w:val="20"/>
      </w:rPr>
    </w:pPr>
    <w:r>
      <w:rPr>
        <w:sz w:val="20"/>
        <w:szCs w:val="20"/>
      </w:rPr>
      <w:ptab w:relativeTo="margin" w:alignment="right" w:leader="none"/>
    </w:r>
  </w:p>
  <w:p w14:paraId="56FC69E1" w14:textId="77777777" w:rsidR="002234C6" w:rsidRPr="00C44EC3" w:rsidRDefault="002234C6" w:rsidP="00591A0A">
    <w:pPr>
      <w:pStyle w:val="Piedepgina"/>
      <w:rPr>
        <w:sz w:val="20"/>
        <w:szCs w:val="20"/>
      </w:rPr>
    </w:pPr>
    <w:r>
      <w:rPr>
        <w:sz w:val="20"/>
        <w:szCs w:val="20"/>
      </w:rPr>
      <w:ptab w:relativeTo="margin" w:alignment="right" w:leader="none"/>
    </w:r>
  </w:p>
  <w:p w14:paraId="2C76D320" w14:textId="77777777" w:rsidR="002234C6" w:rsidRDefault="002234C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B3E8E" w14:textId="77777777" w:rsidR="002234C6" w:rsidRDefault="002234C6" w:rsidP="006A02ED">
      <w:pPr>
        <w:spacing w:after="0" w:line="240" w:lineRule="auto"/>
      </w:pPr>
      <w:r>
        <w:separator/>
      </w:r>
    </w:p>
  </w:footnote>
  <w:footnote w:type="continuationSeparator" w:id="0">
    <w:p w14:paraId="421059F9" w14:textId="77777777" w:rsidR="002234C6" w:rsidRDefault="002234C6" w:rsidP="006A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32"/>
    <w:multiLevelType w:val="hybridMultilevel"/>
    <w:tmpl w:val="233636C6"/>
    <w:lvl w:ilvl="0" w:tplc="9356CD64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BEE47C0"/>
    <w:multiLevelType w:val="hybridMultilevel"/>
    <w:tmpl w:val="ACD63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03488"/>
    <w:multiLevelType w:val="hybridMultilevel"/>
    <w:tmpl w:val="FF563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B37"/>
    <w:multiLevelType w:val="multilevel"/>
    <w:tmpl w:val="D22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67855"/>
    <w:multiLevelType w:val="multilevel"/>
    <w:tmpl w:val="4A7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67"/>
    <w:rsid w:val="0002378E"/>
    <w:rsid w:val="000309EE"/>
    <w:rsid w:val="00035008"/>
    <w:rsid w:val="000378D1"/>
    <w:rsid w:val="000549F2"/>
    <w:rsid w:val="00062AEE"/>
    <w:rsid w:val="000E64AC"/>
    <w:rsid w:val="000F2D6C"/>
    <w:rsid w:val="000F619A"/>
    <w:rsid w:val="0013565E"/>
    <w:rsid w:val="00136335"/>
    <w:rsid w:val="00146480"/>
    <w:rsid w:val="0017706C"/>
    <w:rsid w:val="00190833"/>
    <w:rsid w:val="00195506"/>
    <w:rsid w:val="001B0FE6"/>
    <w:rsid w:val="001C2835"/>
    <w:rsid w:val="001C3380"/>
    <w:rsid w:val="001C7C96"/>
    <w:rsid w:val="001D2ABB"/>
    <w:rsid w:val="001E784B"/>
    <w:rsid w:val="001F2430"/>
    <w:rsid w:val="001F6B97"/>
    <w:rsid w:val="002234C6"/>
    <w:rsid w:val="00240B11"/>
    <w:rsid w:val="00247E7F"/>
    <w:rsid w:val="002537B9"/>
    <w:rsid w:val="002574A8"/>
    <w:rsid w:val="00265685"/>
    <w:rsid w:val="002733C6"/>
    <w:rsid w:val="00277CB8"/>
    <w:rsid w:val="00281C56"/>
    <w:rsid w:val="002A31E3"/>
    <w:rsid w:val="002A55B1"/>
    <w:rsid w:val="002E23A2"/>
    <w:rsid w:val="002F29CE"/>
    <w:rsid w:val="002F694B"/>
    <w:rsid w:val="00300695"/>
    <w:rsid w:val="00320FED"/>
    <w:rsid w:val="0032792E"/>
    <w:rsid w:val="00327E00"/>
    <w:rsid w:val="003474B4"/>
    <w:rsid w:val="0035223D"/>
    <w:rsid w:val="00352FFB"/>
    <w:rsid w:val="00373024"/>
    <w:rsid w:val="00380398"/>
    <w:rsid w:val="003A2EC0"/>
    <w:rsid w:val="003A32F1"/>
    <w:rsid w:val="003A48B5"/>
    <w:rsid w:val="003B524B"/>
    <w:rsid w:val="003C5448"/>
    <w:rsid w:val="003D3787"/>
    <w:rsid w:val="003E242A"/>
    <w:rsid w:val="003F460E"/>
    <w:rsid w:val="004109DF"/>
    <w:rsid w:val="00410A12"/>
    <w:rsid w:val="00423971"/>
    <w:rsid w:val="00441D2B"/>
    <w:rsid w:val="004460D7"/>
    <w:rsid w:val="00453DB0"/>
    <w:rsid w:val="004547C7"/>
    <w:rsid w:val="0046125F"/>
    <w:rsid w:val="00496B75"/>
    <w:rsid w:val="004B0BC9"/>
    <w:rsid w:val="004B3D32"/>
    <w:rsid w:val="004B4475"/>
    <w:rsid w:val="004B75FD"/>
    <w:rsid w:val="004E07B6"/>
    <w:rsid w:val="004E77CC"/>
    <w:rsid w:val="00513BEA"/>
    <w:rsid w:val="00515B85"/>
    <w:rsid w:val="00525104"/>
    <w:rsid w:val="0053159F"/>
    <w:rsid w:val="00535539"/>
    <w:rsid w:val="00554951"/>
    <w:rsid w:val="00557D5D"/>
    <w:rsid w:val="00560161"/>
    <w:rsid w:val="00563A50"/>
    <w:rsid w:val="005657A6"/>
    <w:rsid w:val="00573526"/>
    <w:rsid w:val="00577AB0"/>
    <w:rsid w:val="00583676"/>
    <w:rsid w:val="00585819"/>
    <w:rsid w:val="00591A0A"/>
    <w:rsid w:val="00596B3D"/>
    <w:rsid w:val="005B0790"/>
    <w:rsid w:val="005B28B9"/>
    <w:rsid w:val="005D6912"/>
    <w:rsid w:val="00616E88"/>
    <w:rsid w:val="00635068"/>
    <w:rsid w:val="00636807"/>
    <w:rsid w:val="00636AE3"/>
    <w:rsid w:val="006431C5"/>
    <w:rsid w:val="00661709"/>
    <w:rsid w:val="00666A80"/>
    <w:rsid w:val="006734DC"/>
    <w:rsid w:val="00681433"/>
    <w:rsid w:val="006A02ED"/>
    <w:rsid w:val="006C730C"/>
    <w:rsid w:val="006E7006"/>
    <w:rsid w:val="006E7C83"/>
    <w:rsid w:val="006F7A91"/>
    <w:rsid w:val="007065C6"/>
    <w:rsid w:val="00710699"/>
    <w:rsid w:val="00712320"/>
    <w:rsid w:val="0071419B"/>
    <w:rsid w:val="00742806"/>
    <w:rsid w:val="00752EAC"/>
    <w:rsid w:val="007531C2"/>
    <w:rsid w:val="007537FB"/>
    <w:rsid w:val="007548BB"/>
    <w:rsid w:val="00754F22"/>
    <w:rsid w:val="00770FA1"/>
    <w:rsid w:val="00796CA8"/>
    <w:rsid w:val="007C4BD5"/>
    <w:rsid w:val="007D4EC9"/>
    <w:rsid w:val="007E0461"/>
    <w:rsid w:val="007E3012"/>
    <w:rsid w:val="007F3E74"/>
    <w:rsid w:val="00804AF0"/>
    <w:rsid w:val="008064BD"/>
    <w:rsid w:val="0081641D"/>
    <w:rsid w:val="008231C8"/>
    <w:rsid w:val="008236FA"/>
    <w:rsid w:val="00853656"/>
    <w:rsid w:val="00861F20"/>
    <w:rsid w:val="00862343"/>
    <w:rsid w:val="00870911"/>
    <w:rsid w:val="008835CB"/>
    <w:rsid w:val="008A0DC8"/>
    <w:rsid w:val="008A3B3C"/>
    <w:rsid w:val="008B1EE8"/>
    <w:rsid w:val="008B404E"/>
    <w:rsid w:val="008C6C98"/>
    <w:rsid w:val="008D0584"/>
    <w:rsid w:val="008E6CE4"/>
    <w:rsid w:val="008F2655"/>
    <w:rsid w:val="009060E0"/>
    <w:rsid w:val="009063C6"/>
    <w:rsid w:val="00906E34"/>
    <w:rsid w:val="0091619A"/>
    <w:rsid w:val="00947B9B"/>
    <w:rsid w:val="00947E93"/>
    <w:rsid w:val="00951988"/>
    <w:rsid w:val="0099737B"/>
    <w:rsid w:val="009C797A"/>
    <w:rsid w:val="009D40CF"/>
    <w:rsid w:val="009D602C"/>
    <w:rsid w:val="009D73D2"/>
    <w:rsid w:val="009E23A0"/>
    <w:rsid w:val="009E4A49"/>
    <w:rsid w:val="009F211D"/>
    <w:rsid w:val="00A124BE"/>
    <w:rsid w:val="00A35B1A"/>
    <w:rsid w:val="00A36A20"/>
    <w:rsid w:val="00A37426"/>
    <w:rsid w:val="00A42B80"/>
    <w:rsid w:val="00A55DF6"/>
    <w:rsid w:val="00A6731B"/>
    <w:rsid w:val="00A8287B"/>
    <w:rsid w:val="00A903AA"/>
    <w:rsid w:val="00A9132B"/>
    <w:rsid w:val="00A95127"/>
    <w:rsid w:val="00AA7E36"/>
    <w:rsid w:val="00AC0755"/>
    <w:rsid w:val="00AE7525"/>
    <w:rsid w:val="00B07995"/>
    <w:rsid w:val="00B10B67"/>
    <w:rsid w:val="00B12649"/>
    <w:rsid w:val="00B3613C"/>
    <w:rsid w:val="00B37606"/>
    <w:rsid w:val="00B45DC6"/>
    <w:rsid w:val="00B51803"/>
    <w:rsid w:val="00B87C21"/>
    <w:rsid w:val="00B91EAC"/>
    <w:rsid w:val="00B948C0"/>
    <w:rsid w:val="00BB1D4C"/>
    <w:rsid w:val="00BB5DBB"/>
    <w:rsid w:val="00BE0BAC"/>
    <w:rsid w:val="00BF233F"/>
    <w:rsid w:val="00C14225"/>
    <w:rsid w:val="00C14BDD"/>
    <w:rsid w:val="00C21DA5"/>
    <w:rsid w:val="00C2299E"/>
    <w:rsid w:val="00C44EC3"/>
    <w:rsid w:val="00C66EA7"/>
    <w:rsid w:val="00C67BDE"/>
    <w:rsid w:val="00C72A69"/>
    <w:rsid w:val="00C73EDA"/>
    <w:rsid w:val="00C74316"/>
    <w:rsid w:val="00C764BE"/>
    <w:rsid w:val="00C836E7"/>
    <w:rsid w:val="00CA3E90"/>
    <w:rsid w:val="00CC2D08"/>
    <w:rsid w:val="00CD6BAF"/>
    <w:rsid w:val="00CE0B29"/>
    <w:rsid w:val="00CE6870"/>
    <w:rsid w:val="00CF3E69"/>
    <w:rsid w:val="00D22903"/>
    <w:rsid w:val="00D25524"/>
    <w:rsid w:val="00D3592F"/>
    <w:rsid w:val="00D40E02"/>
    <w:rsid w:val="00D50E1A"/>
    <w:rsid w:val="00D61969"/>
    <w:rsid w:val="00D73F4E"/>
    <w:rsid w:val="00D9318F"/>
    <w:rsid w:val="00D94E93"/>
    <w:rsid w:val="00DE6347"/>
    <w:rsid w:val="00E12032"/>
    <w:rsid w:val="00E269FE"/>
    <w:rsid w:val="00E3186D"/>
    <w:rsid w:val="00E360B4"/>
    <w:rsid w:val="00E42AB0"/>
    <w:rsid w:val="00E51CB8"/>
    <w:rsid w:val="00E56873"/>
    <w:rsid w:val="00E65A60"/>
    <w:rsid w:val="00E754CC"/>
    <w:rsid w:val="00EA33B4"/>
    <w:rsid w:val="00EA4F0C"/>
    <w:rsid w:val="00EB05F4"/>
    <w:rsid w:val="00EB4DDA"/>
    <w:rsid w:val="00EE166B"/>
    <w:rsid w:val="00EE3E03"/>
    <w:rsid w:val="00EF2AAE"/>
    <w:rsid w:val="00F1005A"/>
    <w:rsid w:val="00F10A7A"/>
    <w:rsid w:val="00F16B7C"/>
    <w:rsid w:val="00F303B4"/>
    <w:rsid w:val="00F33133"/>
    <w:rsid w:val="00F33681"/>
    <w:rsid w:val="00F33951"/>
    <w:rsid w:val="00F55683"/>
    <w:rsid w:val="00F6091E"/>
    <w:rsid w:val="00F609D2"/>
    <w:rsid w:val="00F85120"/>
    <w:rsid w:val="00F90D2B"/>
    <w:rsid w:val="00F913B7"/>
    <w:rsid w:val="00F9712B"/>
    <w:rsid w:val="00FA3CBC"/>
    <w:rsid w:val="00FA431A"/>
    <w:rsid w:val="00FA5CA8"/>
    <w:rsid w:val="00FB2EDD"/>
    <w:rsid w:val="00FE2F59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95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0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2ED"/>
  </w:style>
  <w:style w:type="paragraph" w:styleId="Piedepgina">
    <w:name w:val="footer"/>
    <w:basedOn w:val="Normal"/>
    <w:link w:val="PiedepginaCar"/>
    <w:uiPriority w:val="99"/>
    <w:unhideWhenUsed/>
    <w:rsid w:val="006A0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2ED"/>
  </w:style>
  <w:style w:type="paragraph" w:styleId="Textodeglobo">
    <w:name w:val="Balloon Text"/>
    <w:basedOn w:val="Normal"/>
    <w:link w:val="TextodegloboCar"/>
    <w:uiPriority w:val="99"/>
    <w:semiHidden/>
    <w:unhideWhenUsed/>
    <w:rsid w:val="006A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2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FA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F6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0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2ED"/>
  </w:style>
  <w:style w:type="paragraph" w:styleId="Piedepgina">
    <w:name w:val="footer"/>
    <w:basedOn w:val="Normal"/>
    <w:link w:val="PiedepginaCar"/>
    <w:uiPriority w:val="99"/>
    <w:unhideWhenUsed/>
    <w:rsid w:val="006A0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2ED"/>
  </w:style>
  <w:style w:type="paragraph" w:styleId="Textodeglobo">
    <w:name w:val="Balloon Text"/>
    <w:basedOn w:val="Normal"/>
    <w:link w:val="TextodegloboCar"/>
    <w:uiPriority w:val="99"/>
    <w:semiHidden/>
    <w:unhideWhenUsed/>
    <w:rsid w:val="006A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2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FA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F6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dialab-prado.es/person/abelardo_gil-fournier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medialab-prado.es/person/gonzalopolavieja" TargetMode="External"/><Relationship Id="rId11" Type="http://schemas.openxmlformats.org/officeDocument/2006/relationships/hyperlink" Target="http://medialab-prado.es/person/abelardo_gil-fournier" TargetMode="External"/><Relationship Id="rId12" Type="http://schemas.openxmlformats.org/officeDocument/2006/relationships/hyperlink" Target="http://medialab-prado.es/person/gonzalopolavieja" TargetMode="External"/><Relationship Id="rId13" Type="http://schemas.openxmlformats.org/officeDocument/2006/relationships/hyperlink" Target="http://medialab-prado.es/person/abelardo_gil-fournier" TargetMode="External"/><Relationship Id="rId14" Type="http://schemas.openxmlformats.org/officeDocument/2006/relationships/hyperlink" Target="http://medialab-prado.es/person/gonzalopolavieja" TargetMode="External"/><Relationship Id="rId15" Type="http://schemas.openxmlformats.org/officeDocument/2006/relationships/hyperlink" Target="http://medialab-prado.es/person/abelardo_gil-fournier" TargetMode="External"/><Relationship Id="rId16" Type="http://schemas.openxmlformats.org/officeDocument/2006/relationships/hyperlink" Target="http://medialab-prado.es/person/gonzalopolavieja" TargetMode="External"/><Relationship Id="rId17" Type="http://schemas.openxmlformats.org/officeDocument/2006/relationships/hyperlink" Target="http://medialab-prado.es/person/abelardo_gil-fournier" TargetMode="External"/><Relationship Id="rId18" Type="http://schemas.openxmlformats.org/officeDocument/2006/relationships/hyperlink" Target="http://medialab-prado.es/person/gonzalopolavieja" TargetMode="External"/><Relationship Id="rId19" Type="http://schemas.openxmlformats.org/officeDocument/2006/relationships/hyperlink" Target="http://medialab-prado.es/person/abelardo_gil-fourni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dialab-prado.es/person/gonzalopolavie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2426</Words>
  <Characters>13347</Characters>
  <Application>Microsoft Macintosh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Barbara Cristina Rodríguez Brito</cp:lastModifiedBy>
  <cp:revision>217</cp:revision>
  <cp:lastPrinted>2014-03-17T18:51:00Z</cp:lastPrinted>
  <dcterms:created xsi:type="dcterms:W3CDTF">2014-11-14T17:16:00Z</dcterms:created>
  <dcterms:modified xsi:type="dcterms:W3CDTF">2014-11-16T20:51:00Z</dcterms:modified>
</cp:coreProperties>
</file>